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FAAC" w14:textId="77777777" w:rsidR="00346883" w:rsidRDefault="00346883" w:rsidP="00346883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 w:rsidRPr="00346883">
        <w:rPr>
          <w:rFonts w:ascii="Times New Roman" w:hAnsi="Times New Roman" w:cs="Times New Roman"/>
          <w:sz w:val="24"/>
          <w:szCs w:val="24"/>
          <w:lang w:val="uk-UA"/>
        </w:rPr>
        <w:t xml:space="preserve">Схвалено на засіданні </w:t>
      </w:r>
    </w:p>
    <w:p w14:paraId="5B8A8E7F" w14:textId="77777777" w:rsidR="00346883" w:rsidRPr="00346883" w:rsidRDefault="00346883" w:rsidP="00346883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 w:rsidRPr="00346883">
        <w:rPr>
          <w:rFonts w:ascii="Times New Roman" w:hAnsi="Times New Roman" w:cs="Times New Roman"/>
          <w:sz w:val="24"/>
          <w:szCs w:val="24"/>
          <w:lang w:val="uk-UA"/>
        </w:rPr>
        <w:t>кафедри психології управління</w:t>
      </w:r>
    </w:p>
    <w:p w14:paraId="6D897B32" w14:textId="77777777" w:rsidR="00346883" w:rsidRDefault="00346883" w:rsidP="00346883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 w:rsidRPr="00346883">
        <w:rPr>
          <w:rFonts w:ascii="Times New Roman" w:hAnsi="Times New Roman" w:cs="Times New Roman"/>
          <w:sz w:val="24"/>
          <w:szCs w:val="24"/>
          <w:lang w:val="uk-UA"/>
        </w:rPr>
        <w:t>ДЗВО «Університет менеджменту освіти»</w:t>
      </w:r>
    </w:p>
    <w:p w14:paraId="4E481DEE" w14:textId="172B3B52" w:rsidR="00346883" w:rsidRDefault="00346883" w:rsidP="00346883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FA666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A0E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A0E2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A666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A0E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666A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CA0E20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FA666A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CA0E2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3FB11B89" w14:textId="77777777" w:rsidR="00346883" w:rsidRDefault="00346883" w:rsidP="00346883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14:paraId="087A3C14" w14:textId="77777777" w:rsidR="00346883" w:rsidRDefault="00CA0E20" w:rsidP="00346883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39C09EA5" wp14:editId="2D92F80F">
            <wp:simplePos x="0" y="0"/>
            <wp:positionH relativeFrom="column">
              <wp:posOffset>3578702</wp:posOffset>
            </wp:positionH>
            <wp:positionV relativeFrom="paragraph">
              <wp:posOffset>47270</wp:posOffset>
            </wp:positionV>
            <wp:extent cx="1030288" cy="639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ндарчук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03" cy="641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83">
        <w:rPr>
          <w:rFonts w:ascii="Times New Roman" w:hAnsi="Times New Roman" w:cs="Times New Roman"/>
          <w:sz w:val="24"/>
          <w:szCs w:val="24"/>
          <w:lang w:val="uk-UA"/>
        </w:rPr>
        <w:t>Завідувач кафедри психології управління</w:t>
      </w:r>
    </w:p>
    <w:p w14:paraId="545F6E8E" w14:textId="77777777" w:rsidR="00346883" w:rsidRDefault="00346883" w:rsidP="00346883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14:paraId="6C212CA1" w14:textId="77777777" w:rsidR="00346883" w:rsidRPr="00346883" w:rsidRDefault="00346883" w:rsidP="00346883">
      <w:pPr>
        <w:spacing w:after="0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</w:t>
      </w:r>
      <w:r w:rsidR="00E16871">
        <w:rPr>
          <w:rFonts w:ascii="Times New Roman" w:hAnsi="Times New Roman" w:cs="Times New Roman"/>
          <w:sz w:val="24"/>
          <w:szCs w:val="24"/>
          <w:lang w:val="uk-UA"/>
        </w:rPr>
        <w:t>О. 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43521B">
        <w:rPr>
          <w:rFonts w:ascii="Times New Roman" w:hAnsi="Times New Roman" w:cs="Times New Roman"/>
          <w:sz w:val="24"/>
          <w:szCs w:val="24"/>
          <w:lang w:val="uk-UA"/>
        </w:rPr>
        <w:t> Бондарчук</w:t>
      </w:r>
    </w:p>
    <w:p w14:paraId="4FB9FDAB" w14:textId="77777777" w:rsidR="00346883" w:rsidRDefault="00346883" w:rsidP="007C76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457997" w14:textId="77777777" w:rsidR="00346883" w:rsidRDefault="00346883" w:rsidP="007C76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5661FB" w14:textId="77777777" w:rsidR="00346883" w:rsidRDefault="00346883" w:rsidP="007C76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F9C900" w14:textId="77777777" w:rsidR="007C76B0" w:rsidRDefault="00135E36" w:rsidP="007C76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КОНТРОЛЬНО-З</w:t>
      </w:r>
      <w:r w:rsidRPr="004B261E">
        <w:rPr>
          <w:rFonts w:ascii="Times New Roman" w:hAnsi="Times New Roman" w:cs="Times New Roman"/>
          <w:b/>
          <w:sz w:val="24"/>
          <w:szCs w:val="24"/>
          <w:lang w:val="uk-UA"/>
        </w:rPr>
        <w:t>АЛІКОВІ ПИТАННЯ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AA0F7A3" w14:textId="77777777" w:rsidR="007C76B0" w:rsidRDefault="00135E36" w:rsidP="007C76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ОБОВ’ЯЗКОВИХ / НОРМАТИВНИХ ДИСЦИПЛІН </w:t>
      </w:r>
    </w:p>
    <w:p w14:paraId="3C4924F9" w14:textId="77777777" w:rsidR="004B261E" w:rsidRDefault="00135E36" w:rsidP="007C76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ОНП «ПСИХОЛОГІЯ ОСОБИСТІСНОГО, СОЦІАЛЬНОГО ТА ОРГАНІЗАЦІЙНОГО РОЗВИТКУ»</w:t>
      </w:r>
    </w:p>
    <w:p w14:paraId="5D1C287E" w14:textId="77777777" w:rsidR="007C76B0" w:rsidRPr="007C76B0" w:rsidRDefault="00135E36" w:rsidP="007C76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ЗДОБУВАЧІВ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СПЕЦІАЛЬНОСТІ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053 ПСИХОЛОГ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14:paraId="1C4A40EB" w14:textId="77777777" w:rsidR="00135E36" w:rsidRDefault="00135E36" w:rsidP="00135E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A9345C" w14:textId="77777777" w:rsidR="004B261E" w:rsidRDefault="00135E36" w:rsidP="00135E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ЦИКЛ ЗАГАЛЬНОЇ ПІДГОТОВКИ</w:t>
      </w:r>
    </w:p>
    <w:p w14:paraId="614AA814" w14:textId="77777777" w:rsidR="00902093" w:rsidRDefault="00902093" w:rsidP="00135E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1EEE5F" w14:textId="77777777" w:rsidR="00671D87" w:rsidRDefault="00671D87" w:rsidP="00865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ЗП1. </w:t>
      </w:r>
      <w:r w:rsidRPr="00671D87">
        <w:rPr>
          <w:rFonts w:ascii="Times New Roman" w:hAnsi="Times New Roman" w:cs="Times New Roman"/>
          <w:b/>
          <w:sz w:val="24"/>
          <w:szCs w:val="24"/>
          <w:lang w:val="uk-UA"/>
        </w:rPr>
        <w:t>ФІЛОСОФІЯ ОСВІТИ</w:t>
      </w:r>
    </w:p>
    <w:p w14:paraId="25AB6397" w14:textId="77777777" w:rsidR="00671D87" w:rsidRDefault="00671D87" w:rsidP="00865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на екзамен</w:t>
      </w:r>
    </w:p>
    <w:p w14:paraId="3B1870B9" w14:textId="77777777" w:rsid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освіти як галузь пізнання. Основні підходи до визначення предмета філософії освіти. </w:t>
      </w:r>
    </w:p>
    <w:p w14:paraId="33A92D05" w14:textId="77777777" w:rsidR="00267004" w:rsidRP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>Філософія як</w:t>
      </w:r>
      <w:r w:rsidR="00B02B8C"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2B8C">
        <w:rPr>
          <w:rFonts w:ascii="Times New Roman" w:hAnsi="Times New Roman" w:cs="Times New Roman"/>
          <w:sz w:val="24"/>
          <w:szCs w:val="24"/>
          <w:lang w:val="uk-UA"/>
        </w:rPr>
        <w:t>світоглядна стратегія освіти. Методологічні функції філософії освіти.</w:t>
      </w:r>
    </w:p>
    <w:p w14:paraId="7C30DB0D" w14:textId="77777777" w:rsid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>Філософія як особлива сфера духов</w:t>
      </w:r>
      <w:r w:rsidR="00B02B8C">
        <w:rPr>
          <w:rFonts w:ascii="Times New Roman" w:hAnsi="Times New Roman" w:cs="Times New Roman"/>
          <w:sz w:val="24"/>
          <w:szCs w:val="24"/>
          <w:lang w:val="uk-UA"/>
        </w:rPr>
        <w:t>но-практичного засвоєння світу.</w:t>
      </w:r>
    </w:p>
    <w:p w14:paraId="79507170" w14:textId="77777777" w:rsidR="00267004" w:rsidRPr="00267004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Філософія освіти у міжособистісних відно</w:t>
      </w:r>
      <w:r w:rsidR="00B02B8C">
        <w:rPr>
          <w:rFonts w:ascii="Times New Roman" w:hAnsi="Times New Roman" w:cs="Times New Roman"/>
          <w:sz w:val="24"/>
          <w:szCs w:val="24"/>
          <w:lang w:val="uk-UA"/>
        </w:rPr>
        <w:t>синах і</w:t>
      </w:r>
      <w:r w:rsidRPr="00267004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соціально-культурних контекстах.</w:t>
      </w:r>
    </w:p>
    <w:p w14:paraId="1E1CCF4C" w14:textId="77777777" w:rsidR="00267004" w:rsidRPr="00B02B8C" w:rsidRDefault="002D0C82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Взаємозв’язок</w:t>
      </w:r>
      <w:r w:rsidR="00267004"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B02B8C">
        <w:rPr>
          <w:rFonts w:ascii="Times New Roman" w:hAnsi="Times New Roman" w:cs="Times New Roman"/>
          <w:sz w:val="24"/>
          <w:szCs w:val="24"/>
          <w:lang w:val="uk-UA"/>
        </w:rPr>
        <w:t>ілософі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="00267004" w:rsidRPr="00B02B8C">
        <w:rPr>
          <w:rFonts w:ascii="Times New Roman" w:hAnsi="Times New Roman" w:cs="Times New Roman"/>
          <w:sz w:val="24"/>
          <w:szCs w:val="24"/>
          <w:lang w:val="uk-UA"/>
        </w:rPr>
        <w:t>з іншими галузями</w:t>
      </w:r>
      <w:r w:rsidR="00B02B8C"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004" w:rsidRPr="00B02B8C">
        <w:rPr>
          <w:rFonts w:ascii="Times New Roman" w:hAnsi="Times New Roman" w:cs="Times New Roman"/>
          <w:sz w:val="24"/>
          <w:szCs w:val="24"/>
          <w:lang w:val="uk-UA"/>
        </w:rPr>
        <w:t>філософії та наукового знання.</w:t>
      </w:r>
    </w:p>
    <w:p w14:paraId="524968F4" w14:textId="77777777" w:rsidR="006F6436" w:rsidRDefault="006F6436" w:rsidP="006F64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 xml:space="preserve">Освіта, її сутність та зміст. </w:t>
      </w:r>
    </w:p>
    <w:p w14:paraId="654C4A61" w14:textId="77777777" w:rsidR="00267004" w:rsidRPr="00267004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Освіта як феномен культури та соціальний інститут</w:t>
      </w:r>
      <w:r w:rsidR="00B02B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CE611A" w14:textId="77777777" w:rsid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 xml:space="preserve">Освіта як суб’єкт-суб’єктна взаємодія. </w:t>
      </w:r>
    </w:p>
    <w:p w14:paraId="1A6FF192" w14:textId="77777777" w:rsid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>Освіта як сфера</w:t>
      </w:r>
      <w:r w:rsidR="00B02B8C"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2B8C">
        <w:rPr>
          <w:rFonts w:ascii="Times New Roman" w:hAnsi="Times New Roman" w:cs="Times New Roman"/>
          <w:sz w:val="24"/>
          <w:szCs w:val="24"/>
          <w:lang w:val="uk-UA"/>
        </w:rPr>
        <w:t>відтворення суспільства і масової соціалізації.</w:t>
      </w:r>
    </w:p>
    <w:p w14:paraId="539340AF" w14:textId="77777777" w:rsid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Освіта і культура. </w:t>
      </w:r>
    </w:p>
    <w:p w14:paraId="532560D3" w14:textId="77777777" w:rsid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>Освіта як</w:t>
      </w:r>
      <w:r w:rsidR="00B02B8C"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єдність навчання, виховання та розвитку людини. </w:t>
      </w:r>
    </w:p>
    <w:p w14:paraId="5C006407" w14:textId="77777777" w:rsid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Освіта та сучасний освітній простір. </w:t>
      </w:r>
    </w:p>
    <w:p w14:paraId="160A5788" w14:textId="77777777" w:rsidR="00267004" w:rsidRP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>Освіта як цінність. «Мета», «ідеал», «цінність»: специфіка вживання цих понять у філософії</w:t>
      </w:r>
      <w:r w:rsidR="00B02B8C"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2B8C">
        <w:rPr>
          <w:rFonts w:ascii="Times New Roman" w:hAnsi="Times New Roman" w:cs="Times New Roman"/>
          <w:sz w:val="24"/>
          <w:szCs w:val="24"/>
          <w:lang w:val="uk-UA"/>
        </w:rPr>
        <w:t>освіти та психолого-педагогічних практиках.</w:t>
      </w:r>
    </w:p>
    <w:p w14:paraId="25CCC0F8" w14:textId="77777777" w:rsid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>Освіта як відкрита система: виклики і перспективи. Суперечності глобального</w:t>
      </w:r>
      <w:r w:rsidR="00B02B8C"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простору. </w:t>
      </w:r>
    </w:p>
    <w:p w14:paraId="3B13A54A" w14:textId="77777777" w:rsidR="00267004" w:rsidRPr="00B02B8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>Теоретико-пізнавальні питання дослідження освіти в науці та філософії.</w:t>
      </w:r>
    </w:p>
    <w:p w14:paraId="7BB8CE63" w14:textId="77777777" w:rsidR="00267004" w:rsidRPr="00267004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Національна і глобальна освіта: взаємодія, інтеграція.</w:t>
      </w:r>
    </w:p>
    <w:p w14:paraId="7BD2A93E" w14:textId="77777777" w:rsidR="00267004" w:rsidRPr="00267004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Філософське розуміння сутності освіти в історичному контексті.</w:t>
      </w:r>
    </w:p>
    <w:p w14:paraId="5BB3A456" w14:textId="77777777" w:rsidR="00267004" w:rsidRPr="00267004" w:rsidRDefault="00267004" w:rsidP="008437DC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B8C">
        <w:rPr>
          <w:rFonts w:ascii="Times New Roman" w:hAnsi="Times New Roman" w:cs="Times New Roman"/>
          <w:sz w:val="24"/>
          <w:szCs w:val="24"/>
          <w:lang w:val="uk-UA"/>
        </w:rPr>
        <w:t xml:space="preserve">Ідеали та цілі освіти на різних історичних етапах суспільного розвитку. </w:t>
      </w:r>
    </w:p>
    <w:p w14:paraId="15B457FA" w14:textId="77777777" w:rsidR="00267004" w:rsidRPr="00267004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Сучасний філософсько-освітній дискурс.</w:t>
      </w:r>
    </w:p>
    <w:p w14:paraId="429FD867" w14:textId="77777777" w:rsidR="008437DC" w:rsidRPr="00267004" w:rsidRDefault="00267004" w:rsidP="008437DC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Філософські основи нової парадигми освіти.</w:t>
      </w:r>
    </w:p>
    <w:p w14:paraId="093DC54F" w14:textId="77777777" w:rsid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Епоха </w:t>
      </w:r>
      <w:proofErr w:type="spellStart"/>
      <w:r w:rsidRPr="008437DC">
        <w:rPr>
          <w:rFonts w:ascii="Times New Roman" w:hAnsi="Times New Roman" w:cs="Times New Roman"/>
          <w:sz w:val="24"/>
          <w:szCs w:val="24"/>
          <w:lang w:val="uk-UA"/>
        </w:rPr>
        <w:t>постіндустріалізму</w:t>
      </w:r>
      <w:proofErr w:type="spellEnd"/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 та стратегії розвитку освіти. </w:t>
      </w:r>
      <w:proofErr w:type="spellStart"/>
      <w:r w:rsidRPr="008437DC">
        <w:rPr>
          <w:rFonts w:ascii="Times New Roman" w:hAnsi="Times New Roman" w:cs="Times New Roman"/>
          <w:sz w:val="24"/>
          <w:szCs w:val="24"/>
          <w:lang w:val="uk-UA"/>
        </w:rPr>
        <w:t>Неопрагматизм</w:t>
      </w:r>
      <w:proofErr w:type="spellEnd"/>
      <w:r w:rsidRPr="008437DC">
        <w:rPr>
          <w:rFonts w:ascii="Times New Roman" w:hAnsi="Times New Roman" w:cs="Times New Roman"/>
          <w:sz w:val="24"/>
          <w:szCs w:val="24"/>
          <w:lang w:val="uk-UA"/>
        </w:rPr>
        <w:t>, екзистенціалізм,</w:t>
      </w:r>
      <w:r w:rsidR="008437DC"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7DC">
        <w:rPr>
          <w:rFonts w:ascii="Times New Roman" w:hAnsi="Times New Roman" w:cs="Times New Roman"/>
          <w:sz w:val="24"/>
          <w:szCs w:val="24"/>
          <w:lang w:val="uk-UA"/>
        </w:rPr>
        <w:t>постмодернізм та їхні моделі освіти людини.</w:t>
      </w:r>
    </w:p>
    <w:p w14:paraId="21C70BAB" w14:textId="77777777" w:rsid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Зародження і трансформація ідеї університету.</w:t>
      </w:r>
      <w:r w:rsidR="008437DC"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Універсалізація діяльності сучасного університету. </w:t>
      </w:r>
    </w:p>
    <w:p w14:paraId="6C1759CA" w14:textId="77777777" w:rsid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>Дослідницький університет та пріоритети</w:t>
      </w:r>
      <w:r w:rsidR="008437DC"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його діяльності. </w:t>
      </w:r>
    </w:p>
    <w:p w14:paraId="56DC7CD6" w14:textId="77777777" w:rsid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розвитку університетської освіти в Україні. </w:t>
      </w:r>
    </w:p>
    <w:p w14:paraId="63AE11A8" w14:textId="77777777" w:rsidR="008437DC" w:rsidRPr="008437DC" w:rsidRDefault="00267004" w:rsidP="008437DC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>Основні тенденції у</w:t>
      </w:r>
      <w:r w:rsidR="008437DC"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розвитку сучасної освіти. Кризи в освіті та криза освіти. </w:t>
      </w:r>
    </w:p>
    <w:p w14:paraId="27E833CC" w14:textId="77777777" w:rsidR="008437DC" w:rsidRPr="00267004" w:rsidRDefault="00267004" w:rsidP="008437DC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 xml:space="preserve"> Концепція освіти упродовж життя: реалії і потреби. </w:t>
      </w:r>
    </w:p>
    <w:p w14:paraId="1217E3D1" w14:textId="77777777" w:rsidR="008437DC" w:rsidRPr="00267004" w:rsidRDefault="00267004" w:rsidP="008437DC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Інноваційна людина як модель особистості в новій парадигмі освіти.</w:t>
      </w:r>
    </w:p>
    <w:p w14:paraId="398B8013" w14:textId="77777777" w:rsid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Історія розвитку філософії освіти в Україні. </w:t>
      </w:r>
    </w:p>
    <w:p w14:paraId="37BD26C1" w14:textId="77777777" w:rsid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Освіта в Україні і світі (сучасні реалії). </w:t>
      </w:r>
    </w:p>
    <w:p w14:paraId="6E848963" w14:textId="77777777" w:rsid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>Еволюція ціннісної феноменології освіти. Цінності</w:t>
      </w:r>
      <w:r w:rsidR="008437DC"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7DC">
        <w:rPr>
          <w:rFonts w:ascii="Times New Roman" w:hAnsi="Times New Roman" w:cs="Times New Roman"/>
          <w:sz w:val="24"/>
          <w:szCs w:val="24"/>
          <w:lang w:val="uk-UA"/>
        </w:rPr>
        <w:t>консерватизму</w:t>
      </w:r>
      <w:r w:rsidR="008437DC"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та лібералізму в філософії освіти. </w:t>
      </w:r>
    </w:p>
    <w:p w14:paraId="6D977B8C" w14:textId="77777777" w:rsid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>Національні та</w:t>
      </w:r>
      <w:r w:rsidR="008437DC"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37DC">
        <w:rPr>
          <w:rFonts w:ascii="Times New Roman" w:hAnsi="Times New Roman" w:cs="Times New Roman"/>
          <w:sz w:val="24"/>
          <w:szCs w:val="24"/>
          <w:lang w:val="uk-UA"/>
        </w:rPr>
        <w:t>загальнолюдські цінності та їх роль у сучасній освіті.</w:t>
      </w:r>
    </w:p>
    <w:p w14:paraId="676B88F1" w14:textId="77777777" w:rsidR="008437DC" w:rsidRDefault="008437DC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 xml:space="preserve">Особистісна парадигма в освіті. </w:t>
      </w:r>
    </w:p>
    <w:p w14:paraId="237172B9" w14:textId="77777777" w:rsidR="00267004" w:rsidRPr="008437DC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7DC">
        <w:rPr>
          <w:rFonts w:ascii="Times New Roman" w:hAnsi="Times New Roman" w:cs="Times New Roman"/>
          <w:sz w:val="24"/>
          <w:szCs w:val="24"/>
          <w:lang w:val="uk-UA"/>
        </w:rPr>
        <w:t>Морально-етичні засади розвитку освіти.</w:t>
      </w:r>
    </w:p>
    <w:p w14:paraId="524AEFA2" w14:textId="77777777" w:rsidR="00267004" w:rsidRPr="00267004" w:rsidRDefault="00267004" w:rsidP="006F64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Вітчизняна філософія освіти як особливий напрям філософських досліджень</w:t>
      </w:r>
      <w:r w:rsidR="006F64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FD7FE2F" w14:textId="77777777" w:rsidR="00267004" w:rsidRPr="00267004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Науково-філософський спосіб сприйняття дійсності</w:t>
      </w:r>
      <w:r w:rsidR="006F64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C3F0CDE" w14:textId="77777777" w:rsidR="006F6436" w:rsidRPr="00267004" w:rsidRDefault="00267004" w:rsidP="006F64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Поняття «еволюція» </w:t>
      </w:r>
      <w:r w:rsidR="006F643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F6436"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«буття» </w:t>
      </w:r>
      <w:r w:rsidRPr="006F6436">
        <w:rPr>
          <w:rFonts w:ascii="Times New Roman" w:hAnsi="Times New Roman" w:cs="Times New Roman"/>
          <w:sz w:val="24"/>
          <w:szCs w:val="24"/>
          <w:lang w:val="uk-UA"/>
        </w:rPr>
        <w:t>у контексті науково-філософського</w:t>
      </w:r>
      <w:r w:rsidR="006F6436"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6436">
        <w:rPr>
          <w:rFonts w:ascii="Times New Roman" w:hAnsi="Times New Roman" w:cs="Times New Roman"/>
          <w:sz w:val="24"/>
          <w:szCs w:val="24"/>
          <w:lang w:val="uk-UA"/>
        </w:rPr>
        <w:t>світогляду.</w:t>
      </w:r>
    </w:p>
    <w:p w14:paraId="59DD788A" w14:textId="77777777" w:rsidR="00267004" w:rsidRPr="00267004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>Аксіологічні виміри освіти.</w:t>
      </w:r>
    </w:p>
    <w:p w14:paraId="20662272" w14:textId="77777777" w:rsidR="00267004" w:rsidRPr="006F6436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Становлення нового інформаційного суспільства </w:t>
      </w:r>
      <w:r w:rsidR="006F6436"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6F6436">
        <w:rPr>
          <w:rFonts w:ascii="Times New Roman" w:hAnsi="Times New Roman" w:cs="Times New Roman"/>
          <w:sz w:val="24"/>
          <w:szCs w:val="24"/>
          <w:lang w:val="uk-UA"/>
        </w:rPr>
        <w:t>переосмислення ціннісно-світоглядних засад освітньої</w:t>
      </w:r>
      <w:r w:rsidR="006F6436"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6436">
        <w:rPr>
          <w:rFonts w:ascii="Times New Roman" w:hAnsi="Times New Roman" w:cs="Times New Roman"/>
          <w:sz w:val="24"/>
          <w:szCs w:val="24"/>
          <w:lang w:val="uk-UA"/>
        </w:rPr>
        <w:t>практики і ціннісно-світоглядного наповнення педагогічного процесу.</w:t>
      </w:r>
    </w:p>
    <w:p w14:paraId="094440DD" w14:textId="77777777" w:rsidR="00267004" w:rsidRPr="00267004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04">
        <w:rPr>
          <w:rFonts w:ascii="Times New Roman" w:hAnsi="Times New Roman" w:cs="Times New Roman"/>
          <w:sz w:val="24"/>
          <w:szCs w:val="24"/>
          <w:lang w:val="uk-UA"/>
        </w:rPr>
        <w:t xml:space="preserve">Тенденції </w:t>
      </w:r>
      <w:proofErr w:type="spellStart"/>
      <w:r w:rsidRPr="00267004">
        <w:rPr>
          <w:rFonts w:ascii="Times New Roman" w:hAnsi="Times New Roman" w:cs="Times New Roman"/>
          <w:sz w:val="24"/>
          <w:szCs w:val="24"/>
          <w:lang w:val="uk-UA"/>
        </w:rPr>
        <w:t>аксіологізації</w:t>
      </w:r>
      <w:proofErr w:type="spellEnd"/>
      <w:r w:rsidRPr="00267004">
        <w:rPr>
          <w:rFonts w:ascii="Times New Roman" w:hAnsi="Times New Roman" w:cs="Times New Roman"/>
          <w:sz w:val="24"/>
          <w:szCs w:val="24"/>
          <w:lang w:val="uk-UA"/>
        </w:rPr>
        <w:t xml:space="preserve"> вітчизняної філософі освіти.</w:t>
      </w:r>
    </w:p>
    <w:p w14:paraId="1A7922C6" w14:textId="77777777" w:rsidR="00671D87" w:rsidRDefault="00267004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proofErr w:type="spellStart"/>
      <w:r w:rsidRPr="006F6436">
        <w:rPr>
          <w:rFonts w:ascii="Times New Roman" w:hAnsi="Times New Roman" w:cs="Times New Roman"/>
          <w:sz w:val="24"/>
          <w:szCs w:val="24"/>
          <w:lang w:val="uk-UA"/>
        </w:rPr>
        <w:t>конкурентноспроможності</w:t>
      </w:r>
      <w:proofErr w:type="spellEnd"/>
      <w:r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 впливу системи освіти і </w:t>
      </w:r>
      <w:proofErr w:type="spellStart"/>
      <w:r w:rsidRPr="006F6436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6F6436">
        <w:rPr>
          <w:rFonts w:ascii="Times New Roman" w:hAnsi="Times New Roman" w:cs="Times New Roman"/>
          <w:sz w:val="24"/>
          <w:szCs w:val="24"/>
          <w:lang w:val="uk-UA"/>
        </w:rPr>
        <w:t>-виховних</w:t>
      </w:r>
      <w:r w:rsidR="006F6436" w:rsidRPr="006F6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6436">
        <w:rPr>
          <w:rFonts w:ascii="Times New Roman" w:hAnsi="Times New Roman" w:cs="Times New Roman"/>
          <w:sz w:val="24"/>
          <w:szCs w:val="24"/>
          <w:lang w:val="uk-UA"/>
        </w:rPr>
        <w:t>практик на ціннісну свідомість особистості.</w:t>
      </w:r>
    </w:p>
    <w:p w14:paraId="3437BA28" w14:textId="77777777" w:rsidR="002D0C82" w:rsidRPr="002D0C82" w:rsidRDefault="002D0C82" w:rsidP="002D0C8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C82">
        <w:rPr>
          <w:rFonts w:ascii="Times New Roman" w:hAnsi="Times New Roman" w:cs="Times New Roman"/>
          <w:b/>
          <w:sz w:val="24"/>
          <w:szCs w:val="24"/>
          <w:lang w:val="uk-UA"/>
        </w:rPr>
        <w:t>Обов’язкове питання в білеті для всіх</w:t>
      </w:r>
    </w:p>
    <w:p w14:paraId="58ED5B29" w14:textId="77777777" w:rsidR="002D0C82" w:rsidRPr="002D0C82" w:rsidRDefault="002D0C82" w:rsidP="00267004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Філософія освіти та особливості її врахування у процесі підготовці та реалізації власного дисертаційного проєкту.</w:t>
      </w:r>
    </w:p>
    <w:p w14:paraId="24CF0A70" w14:textId="77777777" w:rsidR="00267004" w:rsidRPr="002D0C82" w:rsidRDefault="00267004" w:rsidP="006F6436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D03CA9" w14:textId="77777777" w:rsidR="00BC2048" w:rsidRDefault="00BC2048" w:rsidP="00865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ЗП2. </w:t>
      </w:r>
      <w:r w:rsidR="0050346A" w:rsidRPr="00BC2048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 ТА АКАДЕМІЧНЕ ПИСЬМО</w:t>
      </w:r>
    </w:p>
    <w:p w14:paraId="10B3EE4C" w14:textId="77777777" w:rsidR="00BC2048" w:rsidRDefault="00BC2048" w:rsidP="00BC20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</w:t>
      </w:r>
      <w:r w:rsidR="00503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завдання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залік</w:t>
      </w:r>
    </w:p>
    <w:p w14:paraId="61C99759" w14:textId="77777777" w:rsidR="00D51BFA" w:rsidRPr="00D51BFA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BFA">
        <w:rPr>
          <w:rFonts w:ascii="Times New Roman" w:hAnsi="Times New Roman" w:cs="Times New Roman"/>
          <w:sz w:val="24"/>
          <w:szCs w:val="24"/>
          <w:lang w:val="uk-UA"/>
        </w:rPr>
        <w:t xml:space="preserve">Академічне письмо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51BFA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професійній діяльності науковця</w:t>
      </w:r>
    </w:p>
    <w:p w14:paraId="0DC024F3" w14:textId="77777777" w:rsidR="00D51BFA" w:rsidRPr="00D51BFA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BFA">
        <w:rPr>
          <w:rFonts w:ascii="Times New Roman" w:hAnsi="Times New Roman" w:cs="Times New Roman"/>
          <w:sz w:val="24"/>
          <w:szCs w:val="24"/>
          <w:lang w:val="uk-UA"/>
        </w:rPr>
        <w:t>Загальні характеристики академічної іноземної мови.</w:t>
      </w:r>
    </w:p>
    <w:p w14:paraId="1F563C2C" w14:textId="77777777" w:rsidR="003F4DAC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t>Граматика в іноземній академічній мові</w:t>
      </w:r>
      <w:r w:rsidR="003F4DAC"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A4F18CF" w14:textId="77777777" w:rsidR="00D51BFA" w:rsidRPr="003F4DAC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Spoken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written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4DAC"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American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79936" w14:textId="77777777" w:rsidR="00D51BFA" w:rsidRPr="008F70AB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0AB">
        <w:rPr>
          <w:rFonts w:ascii="Times New Roman" w:hAnsi="Times New Roman" w:cs="Times New Roman"/>
          <w:sz w:val="24"/>
          <w:szCs w:val="24"/>
          <w:lang w:val="uk-UA"/>
        </w:rPr>
        <w:t>Представлення результатів професійної діяльності науковця</w:t>
      </w:r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70AB">
        <w:rPr>
          <w:rFonts w:ascii="Times New Roman" w:hAnsi="Times New Roman" w:cs="Times New Roman"/>
          <w:sz w:val="24"/>
          <w:szCs w:val="24"/>
          <w:lang w:val="uk-UA"/>
        </w:rPr>
        <w:t>в міжнародному академічному середовищі</w:t>
      </w:r>
    </w:p>
    <w:p w14:paraId="223D888E" w14:textId="77777777" w:rsidR="00D51BFA" w:rsidRPr="008F70AB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0AB">
        <w:rPr>
          <w:rFonts w:ascii="Times New Roman" w:hAnsi="Times New Roman" w:cs="Times New Roman"/>
          <w:sz w:val="24"/>
          <w:szCs w:val="24"/>
          <w:lang w:val="uk-UA"/>
        </w:rPr>
        <w:t>Підготовка статті в престижне іноземне видання (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Scopus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DAC848E" w14:textId="77777777" w:rsidR="008F70AB" w:rsidRPr="003F4DAC" w:rsidRDefault="00D51BFA" w:rsidP="008F70A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t>Особливості структури статті залежно від журн</w:t>
      </w:r>
      <w:r w:rsidR="008F70AB" w:rsidRPr="003F4DA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лу. Анотації. </w:t>
      </w:r>
    </w:p>
    <w:p w14:paraId="4E6614AD" w14:textId="77777777" w:rsidR="008F70AB" w:rsidRPr="00D51BFA" w:rsidRDefault="00D51BFA" w:rsidP="008F70A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Політика цитування. Рекомендовані міжнародні стилі цитування: MLA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style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, APA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Style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Turabian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Harvard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Style</w:t>
      </w:r>
      <w:proofErr w:type="spellEnd"/>
      <w:r w:rsid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70AB">
        <w:rPr>
          <w:rFonts w:ascii="Times New Roman" w:hAnsi="Times New Roman" w:cs="Times New Roman"/>
          <w:sz w:val="24"/>
          <w:szCs w:val="24"/>
          <w:lang w:val="uk-UA"/>
        </w:rPr>
        <w:t>еес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D340990" w14:textId="77777777" w:rsidR="00D51BFA" w:rsidRPr="008F70AB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0AB">
        <w:rPr>
          <w:rFonts w:ascii="Times New Roman" w:hAnsi="Times New Roman" w:cs="Times New Roman"/>
          <w:sz w:val="24"/>
          <w:szCs w:val="24"/>
          <w:lang w:val="uk-UA"/>
        </w:rPr>
        <w:t>Електронні бібліотеки журналів (</w:t>
      </w:r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>зокрема</w:t>
      </w:r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F70AB">
        <w:rPr>
          <w:rFonts w:ascii="Times New Roman" w:hAnsi="Times New Roman" w:cs="Times New Roman"/>
          <w:sz w:val="24"/>
          <w:szCs w:val="24"/>
          <w:lang w:val="uk-UA"/>
        </w:rPr>
        <w:t>Wiley</w:t>
      </w:r>
      <w:proofErr w:type="spellEnd"/>
      <w:r w:rsidRPr="008F70A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105FB58D" w14:textId="77777777" w:rsidR="00B134C9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BFA">
        <w:rPr>
          <w:rFonts w:ascii="Times New Roman" w:hAnsi="Times New Roman" w:cs="Times New Roman"/>
          <w:sz w:val="24"/>
          <w:szCs w:val="24"/>
          <w:lang w:val="uk-UA"/>
        </w:rPr>
        <w:t>Презентація наукового дослідження на конференції.</w:t>
      </w:r>
      <w:r w:rsidR="00B134C9" w:rsidRPr="00B13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2C4ACB4" w14:textId="77777777" w:rsidR="00D51BFA" w:rsidRPr="00D51BFA" w:rsidRDefault="00B134C9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виступу та презентації </w:t>
      </w: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Power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4DAC">
        <w:rPr>
          <w:rFonts w:ascii="Times New Roman" w:hAnsi="Times New Roman" w:cs="Times New Roman"/>
          <w:sz w:val="24"/>
          <w:szCs w:val="24"/>
          <w:lang w:val="uk-UA"/>
        </w:rPr>
        <w:t>Point</w:t>
      </w:r>
      <w:proofErr w:type="spellEnd"/>
      <w:r w:rsidRPr="003F4DAC">
        <w:rPr>
          <w:rFonts w:ascii="Times New Roman" w:hAnsi="Times New Roman" w:cs="Times New Roman"/>
          <w:sz w:val="24"/>
          <w:szCs w:val="24"/>
          <w:lang w:val="uk-UA"/>
        </w:rPr>
        <w:t>. Запитання та відповіді після доповіді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223E00" w14:textId="77777777" w:rsidR="008F70AB" w:rsidRPr="003F4DAC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Комунікація з організаторами заходу. Підготовка тез або статті. </w:t>
      </w:r>
    </w:p>
    <w:p w14:paraId="52B139D9" w14:textId="77777777" w:rsidR="008F70AB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F70AB">
        <w:rPr>
          <w:rFonts w:ascii="Times New Roman" w:hAnsi="Times New Roman" w:cs="Times New Roman"/>
          <w:sz w:val="24"/>
          <w:szCs w:val="24"/>
          <w:lang w:val="uk-UA"/>
        </w:rPr>
        <w:t>ожливості</w:t>
      </w:r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70AB">
        <w:rPr>
          <w:rFonts w:ascii="Times New Roman" w:hAnsi="Times New Roman" w:cs="Times New Roman"/>
          <w:sz w:val="24"/>
          <w:szCs w:val="24"/>
          <w:lang w:val="uk-UA"/>
        </w:rPr>
        <w:t>гранту на участь, публікацію та поїздку.</w:t>
      </w:r>
    </w:p>
    <w:p w14:paraId="74052E58" w14:textId="77777777" w:rsidR="00D51BFA" w:rsidRPr="003F4DAC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Міжнародна наукова дискусія. Термінологічні розбіжності в міжнародних та міждисциплінарних наукових контекстах. </w:t>
      </w:r>
    </w:p>
    <w:p w14:paraId="05CFD11F" w14:textId="77777777" w:rsidR="008F70AB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BFA">
        <w:rPr>
          <w:rFonts w:ascii="Times New Roman" w:hAnsi="Times New Roman" w:cs="Times New Roman"/>
          <w:sz w:val="24"/>
          <w:szCs w:val="24"/>
          <w:lang w:val="uk-UA"/>
        </w:rPr>
        <w:t>Усне та письмове професійне спілкування</w:t>
      </w:r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0AB" w:rsidRPr="00D51BFA">
        <w:rPr>
          <w:rFonts w:ascii="Times New Roman" w:hAnsi="Times New Roman" w:cs="Times New Roman"/>
          <w:sz w:val="24"/>
          <w:szCs w:val="24"/>
          <w:lang w:val="uk-UA"/>
        </w:rPr>
        <w:t>з іноземними науковцями</w:t>
      </w:r>
      <w:r w:rsidRPr="00D51B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0963C26" w14:textId="77777777" w:rsidR="003F4DAC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0AB">
        <w:rPr>
          <w:rFonts w:ascii="Times New Roman" w:hAnsi="Times New Roman" w:cs="Times New Roman"/>
          <w:sz w:val="24"/>
          <w:szCs w:val="24"/>
          <w:lang w:val="uk-UA"/>
        </w:rPr>
        <w:t>Знайомство з іноземними науковцями на</w:t>
      </w:r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конференціях. </w:t>
      </w:r>
    </w:p>
    <w:p w14:paraId="6E8E45E2" w14:textId="77777777" w:rsidR="003F4DAC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Візитка, інформація </w:t>
      </w:r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</w:t>
      </w:r>
      <w:r w:rsidR="008F70AB" w:rsidRPr="008F70A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F70AB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 на офіційних сайтах роботодавців, розміщення публікацій на міжнародних спеціалізованих наукових сайтах. </w:t>
      </w:r>
    </w:p>
    <w:p w14:paraId="631BE543" w14:textId="77777777" w:rsidR="003F4DAC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інформації </w:t>
      </w:r>
      <w:r w:rsidR="003F4DA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потенційних зарубіжних партнер</w:t>
      </w:r>
      <w:r w:rsidR="003F4DA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037266A" w14:textId="77777777" w:rsidR="003F4DAC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можливості спільних міжкультурних досліджень </w:t>
      </w:r>
      <w:r w:rsidR="003F4DA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подальшим опублікуванням результатів. </w:t>
      </w:r>
    </w:p>
    <w:p w14:paraId="1EC979A4" w14:textId="77777777" w:rsidR="00BC2048" w:rsidRDefault="00D51BFA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Входження </w:t>
      </w:r>
      <w:r w:rsidR="003F4DA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</w:t>
      </w:r>
      <w:r w:rsidR="003F4DA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проектн</w:t>
      </w:r>
      <w:r w:rsidR="003F4DA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3F4DAC" w:rsidRPr="003F4D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DAC">
        <w:rPr>
          <w:rFonts w:ascii="Times New Roman" w:hAnsi="Times New Roman" w:cs="Times New Roman"/>
          <w:sz w:val="24"/>
          <w:szCs w:val="24"/>
          <w:lang w:val="uk-UA"/>
        </w:rPr>
        <w:t>консорціум</w:t>
      </w:r>
      <w:r w:rsidR="003F4DA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3F4DAC">
        <w:rPr>
          <w:rFonts w:ascii="Times New Roman" w:hAnsi="Times New Roman" w:cs="Times New Roman"/>
          <w:sz w:val="24"/>
          <w:szCs w:val="24"/>
          <w:lang w:val="uk-UA"/>
        </w:rPr>
        <w:t>. Правила листування та наукова етика в спільних публікаціях та проектах.</w:t>
      </w:r>
    </w:p>
    <w:p w14:paraId="324C46D8" w14:textId="77777777" w:rsidR="003F4DAC" w:rsidRPr="00B134C9" w:rsidRDefault="00B134C9" w:rsidP="00B134C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4C9">
        <w:rPr>
          <w:rFonts w:ascii="Times New Roman" w:hAnsi="Times New Roman" w:cs="Times New Roman"/>
          <w:b/>
          <w:sz w:val="24"/>
          <w:szCs w:val="24"/>
          <w:lang w:val="uk-UA"/>
        </w:rPr>
        <w:t>Обов’язкове завдання для всіх</w:t>
      </w:r>
    </w:p>
    <w:p w14:paraId="3346A423" w14:textId="77777777" w:rsidR="00B134C9" w:rsidRPr="00B134C9" w:rsidRDefault="00B134C9" w:rsidP="00D51BF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Презентувати іноземною мовою одержані / заплановані результати власного дисертаційного проєкту, їх наукову новизну, теоретичне та практичне значення, можливість упровадження.</w:t>
      </w:r>
    </w:p>
    <w:p w14:paraId="38139A1F" w14:textId="77777777" w:rsidR="00B134C9" w:rsidRDefault="00B134C9" w:rsidP="00865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0C7512" w14:textId="77777777" w:rsidR="00B134C9" w:rsidRDefault="00B134C9" w:rsidP="00865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F41D43" w14:textId="77777777" w:rsidR="00180EFF" w:rsidRDefault="00180EFF" w:rsidP="00865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ЗП3. </w:t>
      </w:r>
      <w:r w:rsidRPr="00180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ОРГАНІЗАЦІЙНА ТА ПРОЕКТНА ДОСЛІДНИЦЬКО-ІННОВАЦІЙНА ДІЯЛЬНІСТЬ В ОСВІТІ </w:t>
      </w:r>
    </w:p>
    <w:p w14:paraId="0313787F" w14:textId="77777777" w:rsidR="00180EFF" w:rsidRDefault="00180EFF" w:rsidP="00180E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та завдання на залік</w:t>
      </w:r>
    </w:p>
    <w:p w14:paraId="1D025C02" w14:textId="77777777" w:rsidR="002C4995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4995">
        <w:rPr>
          <w:rFonts w:ascii="Times New Roman" w:hAnsi="Times New Roman" w:cs="Times New Roman"/>
          <w:sz w:val="24"/>
          <w:szCs w:val="24"/>
          <w:lang w:val="uk-UA"/>
        </w:rPr>
        <w:t xml:space="preserve">Загальнометодологічні підходи та принципи організаційної та </w:t>
      </w:r>
      <w:proofErr w:type="spellStart"/>
      <w:r w:rsidRPr="002C4995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2C49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дослідницько-інноваційної діяльності в освіті. </w:t>
      </w:r>
    </w:p>
    <w:p w14:paraId="7E907139" w14:textId="77777777" w:rsidR="002C4995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Системний підхід як підґрунтя методології організаційної та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дослідницько-інноваційної діяльності в освіті. </w:t>
      </w:r>
    </w:p>
    <w:p w14:paraId="065486E8" w14:textId="77777777" w:rsidR="002C4995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принципи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дослідницько-інноваційної діяльності в освіті.</w:t>
      </w:r>
    </w:p>
    <w:p w14:paraId="73C814AC" w14:textId="77777777" w:rsidR="00551FEC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Сутнісні характеристики організаційної діяльності та приклади її використання в науково-дослідній діяльності. </w:t>
      </w:r>
    </w:p>
    <w:p w14:paraId="5DCDF2A2" w14:textId="77777777" w:rsidR="002C4995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Інновації як основа змін </w:t>
      </w:r>
      <w:r w:rsidR="00551FEC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в освіті. 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>Управління впровадженням інновацій в освітню практику.</w:t>
      </w:r>
    </w:p>
    <w:p w14:paraId="40E21D46" w14:textId="77777777" w:rsidR="003E7846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Проєктна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науковця як різновид інноваційної діяльності. Особливості її перебігу та передумови ефективної організації.</w:t>
      </w:r>
    </w:p>
    <w:p w14:paraId="3D89D9E6" w14:textId="77777777" w:rsidR="003E7846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>Розробка програми дослідницько-інноваційної діяльності</w:t>
      </w:r>
      <w:r w:rsidR="003E7846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>науковця як інноваційного проєкту.</w:t>
      </w:r>
    </w:p>
    <w:p w14:paraId="6C7933BB" w14:textId="77777777" w:rsidR="003E7846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Порядок здійснення дослідно-інноваційної діяльності в освіті та рівні її реалізації (локальний, регіональний, загальноукраїнський, міжнародний).</w:t>
      </w:r>
    </w:p>
    <w:p w14:paraId="00C26B59" w14:textId="77777777" w:rsidR="0049201C" w:rsidRPr="00252A76" w:rsidRDefault="002C4995" w:rsidP="0049201C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>Інноваційна</w:t>
      </w:r>
      <w:r w:rsidR="003E7846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ініціатива науковця та </w:t>
      </w:r>
      <w:r w:rsidR="003E7846" w:rsidRPr="00252A76">
        <w:rPr>
          <w:rFonts w:ascii="Times New Roman" w:hAnsi="Times New Roman" w:cs="Times New Roman"/>
          <w:sz w:val="24"/>
          <w:szCs w:val="24"/>
          <w:lang w:val="uk-UA"/>
        </w:rPr>
        <w:t>процедура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  <w:r w:rsidR="003E7846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та подання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заявки на проведення експерименту.</w:t>
      </w:r>
    </w:p>
    <w:p w14:paraId="3D9CE3B7" w14:textId="77777777" w:rsidR="002C4995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Проєктний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менеджмент як технологія управління інноваційним розвитком освіти</w:t>
      </w:r>
    </w:p>
    <w:p w14:paraId="46D8A7AB" w14:textId="77777777" w:rsidR="002C4995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</w:t>
      </w:r>
      <w:r w:rsidR="00371911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якості, 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ефективності та результативності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дослідницько-інноваційної діяльності науковця.</w:t>
      </w:r>
    </w:p>
    <w:p w14:paraId="00A5154E" w14:textId="77777777" w:rsidR="00371911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заявки для здійснення дослідно-інноваційної діяльності науковця: розроблення</w:t>
      </w:r>
      <w:r w:rsidR="0049201C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ідей та виявлення протиріч в теоретичних надбаннях та в освітній практиці. </w:t>
      </w:r>
    </w:p>
    <w:p w14:paraId="582EFE11" w14:textId="77777777" w:rsidR="0049201C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Розробка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ініціативи. МЕТА-тест. Розкладання мети за SMART-формулою. </w:t>
      </w:r>
    </w:p>
    <w:p w14:paraId="1DD5BCE1" w14:textId="77777777" w:rsidR="0049201C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>Визначення загальної</w:t>
      </w:r>
      <w:r w:rsidR="0049201C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стратегії написання дисертаційного дослідження. Карта та план структури дисертаційного дослідження як проєкту (PSP). Робочий пакет (WP). </w:t>
      </w:r>
    </w:p>
    <w:p w14:paraId="2BBBB57E" w14:textId="77777777" w:rsidR="002C4995" w:rsidRPr="00252A76" w:rsidRDefault="00371911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lastRenderedPageBreak/>
        <w:t>План науко</w:t>
      </w:r>
      <w:r w:rsidR="002C4995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вої діяльності. Опис ресурсного забезпечення. Матриця зацікавлених осіб. </w:t>
      </w:r>
      <w:proofErr w:type="spellStart"/>
      <w:r w:rsidR="002C4995" w:rsidRPr="00252A76">
        <w:rPr>
          <w:rFonts w:ascii="Times New Roman" w:hAnsi="Times New Roman" w:cs="Times New Roman"/>
          <w:sz w:val="24"/>
          <w:szCs w:val="24"/>
          <w:lang w:val="uk-UA"/>
        </w:rPr>
        <w:t>Lessons</w:t>
      </w:r>
      <w:proofErr w:type="spellEnd"/>
      <w:r w:rsidR="002C4995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C4995" w:rsidRPr="00252A76">
        <w:rPr>
          <w:rFonts w:ascii="Times New Roman" w:hAnsi="Times New Roman" w:cs="Times New Roman"/>
          <w:sz w:val="24"/>
          <w:szCs w:val="24"/>
          <w:lang w:val="uk-UA"/>
        </w:rPr>
        <w:t>Learned</w:t>
      </w:r>
      <w:proofErr w:type="spellEnd"/>
      <w:r w:rsidR="002C4995" w:rsidRPr="00252A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2E6DA0" w14:textId="77777777" w:rsidR="0049201C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Сутність і технологія забезпечення якості реалізації інноваційних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>-наукових</w:t>
      </w:r>
      <w:r w:rsidR="0049201C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F307E93" w14:textId="77777777" w:rsidR="0049201C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Тайм-менеджмент як технологія забезпечення якості реалізації інноваційних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>-наукових</w:t>
      </w:r>
      <w:r w:rsidR="0049201C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2749303" w14:textId="77777777" w:rsidR="002C4995" w:rsidRPr="00252A76" w:rsidRDefault="002C4995" w:rsidP="0049201C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Факторно-критеріальне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та технологія </w:t>
      </w:r>
      <w:proofErr w:type="spellStart"/>
      <w:r w:rsidR="0049201C" w:rsidRPr="00252A76">
        <w:rPr>
          <w:rFonts w:ascii="Times New Roman" w:hAnsi="Times New Roman" w:cs="Times New Roman"/>
          <w:sz w:val="24"/>
          <w:szCs w:val="24"/>
          <w:lang w:val="uk-UA"/>
        </w:rPr>
        <w:t>кваліметричного</w:t>
      </w:r>
      <w:proofErr w:type="spellEnd"/>
      <w:r w:rsidR="0049201C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підходу забезпе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чення якості реалізації інноваційних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-наукових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D38AA1C" w14:textId="77777777" w:rsidR="002C4995" w:rsidRPr="00252A76" w:rsidRDefault="002C4995" w:rsidP="002C499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портфоліо інноваційного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-наукового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та його презентація науковій спільноті.</w:t>
      </w:r>
    </w:p>
    <w:p w14:paraId="31E2F413" w14:textId="77777777" w:rsidR="00180EFF" w:rsidRDefault="002C4995" w:rsidP="00371911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ІТ-технології для організаційної та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дослідницько-інноваційної діяльності в</w:t>
      </w:r>
      <w:r w:rsidR="0049201C"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2A76">
        <w:rPr>
          <w:rFonts w:ascii="Times New Roman" w:hAnsi="Times New Roman" w:cs="Times New Roman"/>
          <w:sz w:val="24"/>
          <w:szCs w:val="24"/>
          <w:lang w:val="uk-UA"/>
        </w:rPr>
        <w:t xml:space="preserve">освіті. Використання сервісів </w:t>
      </w:r>
      <w:proofErr w:type="spellStart"/>
      <w:r w:rsidRPr="00252A76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="00371911" w:rsidRPr="00252A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BA5923" w14:textId="77777777" w:rsidR="00C62A88" w:rsidRPr="00C62A88" w:rsidRDefault="00C62A88" w:rsidP="00C62A88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A88">
        <w:rPr>
          <w:rFonts w:ascii="Times New Roman" w:hAnsi="Times New Roman" w:cs="Times New Roman"/>
          <w:b/>
          <w:sz w:val="24"/>
          <w:szCs w:val="24"/>
          <w:lang w:val="uk-UA"/>
        </w:rPr>
        <w:t>Обов’язкове питання в білеті для всіх</w:t>
      </w:r>
    </w:p>
    <w:p w14:paraId="09FA848F" w14:textId="77777777" w:rsidR="007B0752" w:rsidRPr="007B0752" w:rsidRDefault="007B0752" w:rsidP="00371911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752">
        <w:rPr>
          <w:rStyle w:val="xfm19709348"/>
          <w:rFonts w:ascii="Times New Roman" w:hAnsi="Times New Roman" w:cs="Times New Roman"/>
          <w:sz w:val="24"/>
          <w:szCs w:val="24"/>
          <w:lang w:val="uk-UA"/>
        </w:rPr>
        <w:t xml:space="preserve">Складіть </w:t>
      </w:r>
      <w:proofErr w:type="spellStart"/>
      <w:r w:rsidRPr="007B0752">
        <w:rPr>
          <w:rStyle w:val="xfm19709348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B0752">
        <w:rPr>
          <w:rStyle w:val="xfm19709348"/>
          <w:rFonts w:ascii="Times New Roman" w:hAnsi="Times New Roman" w:cs="Times New Roman"/>
          <w:sz w:val="24"/>
          <w:szCs w:val="24"/>
          <w:lang w:val="uk-UA"/>
        </w:rPr>
        <w:t xml:space="preserve"> упровадження результатів вашого дисертаційного дослідження в освітній / суспільній практиці</w:t>
      </w:r>
    </w:p>
    <w:p w14:paraId="6ABC2A8D" w14:textId="77777777" w:rsidR="00371911" w:rsidRDefault="00371911" w:rsidP="00371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963CD" w14:textId="77777777" w:rsidR="00371911" w:rsidRPr="00371911" w:rsidRDefault="00371911" w:rsidP="00371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367DA0" w14:textId="77777777" w:rsidR="00865D35" w:rsidRDefault="00E13442" w:rsidP="00865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ЗП.</w:t>
      </w:r>
      <w:r w:rsidR="00865D35">
        <w:rPr>
          <w:rFonts w:ascii="Times New Roman" w:hAnsi="Times New Roman" w:cs="Times New Roman"/>
          <w:b/>
          <w:sz w:val="24"/>
          <w:szCs w:val="24"/>
          <w:lang w:val="uk-UA"/>
        </w:rPr>
        <w:t>4. </w:t>
      </w:r>
      <w:r w:rsidR="00865D35" w:rsidRPr="00865D35">
        <w:rPr>
          <w:rFonts w:ascii="Times New Roman" w:hAnsi="Times New Roman" w:cs="Times New Roman"/>
          <w:b/>
          <w:sz w:val="24"/>
          <w:szCs w:val="24"/>
          <w:lang w:val="uk-UA"/>
        </w:rPr>
        <w:t>ВИКЛАДАННЯ І НАВЧАННЯ В СУЧАСНІЙ</w:t>
      </w:r>
      <w:r w:rsidR="00865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D35" w:rsidRPr="00865D35">
        <w:rPr>
          <w:rFonts w:ascii="Times New Roman" w:hAnsi="Times New Roman" w:cs="Times New Roman"/>
          <w:b/>
          <w:sz w:val="24"/>
          <w:szCs w:val="24"/>
          <w:lang w:val="uk-UA"/>
        </w:rPr>
        <w:t>ВИЩІЙ ОСВІТІ</w:t>
      </w:r>
    </w:p>
    <w:p w14:paraId="437E27E9" w14:textId="77777777" w:rsidR="00865D35" w:rsidRDefault="00865D35" w:rsidP="00865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на екзамен</w:t>
      </w:r>
    </w:p>
    <w:p w14:paraId="59CDE5BE" w14:textId="77777777" w:rsidR="00865D35" w:rsidRPr="00AD42A4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2A4">
        <w:rPr>
          <w:rFonts w:ascii="Times New Roman" w:hAnsi="Times New Roman" w:cs="Times New Roman"/>
          <w:sz w:val="24"/>
          <w:szCs w:val="24"/>
          <w:lang w:val="uk-UA"/>
        </w:rPr>
        <w:t>Вища освіта України як система</w:t>
      </w:r>
      <w:r w:rsidR="00AD42A4" w:rsidRPr="00AD42A4">
        <w:rPr>
          <w:rFonts w:ascii="Times New Roman" w:hAnsi="Times New Roman" w:cs="Times New Roman"/>
          <w:sz w:val="24"/>
          <w:szCs w:val="24"/>
          <w:lang w:val="uk-UA"/>
        </w:rPr>
        <w:t xml:space="preserve"> та її розбудова.</w:t>
      </w:r>
      <w:r w:rsidRPr="00AD4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F38A88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>Характеристика елементів системи вищої освіти в Україні: їх взаємозв’язок та вплив на формування стратегії розвитку закладу вищої освіти.</w:t>
      </w:r>
    </w:p>
    <w:p w14:paraId="7C165B72" w14:textId="77777777" w:rsid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Загальнонаукові підходи щодо створення освітніх програм (освітньо-професійних та </w:t>
      </w:r>
      <w:proofErr w:type="spellStart"/>
      <w:r w:rsidRPr="00865D35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-наукових): основні підходи, структура, нормативне забезпечення, оформлення. </w:t>
      </w:r>
    </w:p>
    <w:p w14:paraId="00BF0EAB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>Характеристика профілю освітньо-професійної програми. Вимоги до його оформлення та оприлюднення.</w:t>
      </w:r>
    </w:p>
    <w:p w14:paraId="3CA2591D" w14:textId="77777777" w:rsid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Державна політика в галузі вищої освіти. </w:t>
      </w:r>
    </w:p>
    <w:p w14:paraId="3B4180B5" w14:textId="77777777" w:rsid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Чинне нормативно-правове забезпечення діяльності системи вищої освіти. </w:t>
      </w:r>
    </w:p>
    <w:p w14:paraId="5AF37685" w14:textId="77777777" w:rsid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Тезаурус вищої освіти: т</w:t>
      </w: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ерміни, які зазначені в Законах України «Про освіту»; «Про вищу освіту» та ін. </w:t>
      </w:r>
    </w:p>
    <w:p w14:paraId="4916B331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>Використання чинних нормативних документів для розв’язання суперечностей, що виявлені під час аналізу наукових джерел власного дисертаційного дослідження.</w:t>
      </w:r>
    </w:p>
    <w:p w14:paraId="06E547B4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>Європейська кредитно-трансферна система організації освітнього процесу в національній вищій школі.</w:t>
      </w:r>
    </w:p>
    <w:p w14:paraId="24FC8342" w14:textId="77777777" w:rsid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Європейська кредитно-трансферна система організації освітнього процесу як єдина система планування, реалізації та оцінювання освітніх програм і мобільності студентів за допомогою визнання навчальних досягнень, кваліфікацій та періодів навчання. </w:t>
      </w:r>
    </w:p>
    <w:p w14:paraId="06443DAB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ЄКТС з позицій ключового інструменту Європейського простору вищої освіти. </w:t>
      </w:r>
      <w:proofErr w:type="spellStart"/>
      <w:r w:rsidRPr="00865D35">
        <w:rPr>
          <w:rFonts w:ascii="Times New Roman" w:hAnsi="Times New Roman" w:cs="Times New Roman"/>
          <w:sz w:val="24"/>
          <w:szCs w:val="24"/>
          <w:lang w:val="uk-UA"/>
        </w:rPr>
        <w:t>Метарамки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FE6F90" w14:textId="77777777" w:rsid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«Рамка кваліфікацій Європейського простору вищої освіти» (РК ЄПВО) та «Європейська рамка кваліфікацій для навчання впродовж життя» (ЄРК): їх призначення та використання. </w:t>
      </w:r>
    </w:p>
    <w:p w14:paraId="760AA1C1" w14:textId="77777777" w:rsid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Процедура використання ЄКТС для створення, реалізації та моніторингу освітніх програм для закладів вищої освіти. </w:t>
      </w:r>
    </w:p>
    <w:p w14:paraId="10EC5D08" w14:textId="77777777" w:rsid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Навчання впродовж життя та роль ЄКТС у цьому процесі. </w:t>
      </w:r>
    </w:p>
    <w:p w14:paraId="56B9C64F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>Вітчизняний і світовий досвід освіти дорослих.</w:t>
      </w:r>
    </w:p>
    <w:p w14:paraId="2FF9ACB3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>Методологія організації освітнього процесу в закладах вищої освіти</w:t>
      </w:r>
    </w:p>
    <w:p w14:paraId="18632D5D" w14:textId="77777777" w:rsidR="00865D35" w:rsidRP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>Характеристика освітнього процесу в закладах вищої освіти</w:t>
      </w:r>
      <w:r w:rsidR="002303CD" w:rsidRPr="002303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взаємодія</w:t>
      </w:r>
      <w:r w:rsidR="002303CD" w:rsidRPr="002303CD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2303CD">
        <w:rPr>
          <w:rFonts w:ascii="Times New Roman" w:hAnsi="Times New Roman" w:cs="Times New Roman"/>
          <w:sz w:val="24"/>
          <w:szCs w:val="24"/>
          <w:lang w:val="uk-UA"/>
        </w:rPr>
        <w:t>икладання і навчання в сучасній вищій освіті</w:t>
      </w:r>
      <w:r w:rsidR="002303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D01690" w14:textId="77777777" w:rsidR="002303CD" w:rsidRDefault="002303CD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Студентоцентристський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підхід як основа взаємодії </w:t>
      </w:r>
      <w:r w:rsidR="00865D35"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викладача та студента щодо засвоєння змісту освіти. </w:t>
      </w:r>
    </w:p>
    <w:p w14:paraId="5CFE5A9E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>Особливості організації освітнього процесу</w:t>
      </w:r>
      <w:r w:rsidR="002303CD"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в закладі вищої освіти. Кращі практики. </w:t>
      </w:r>
    </w:p>
    <w:p w14:paraId="24E7441B" w14:textId="77777777" w:rsidR="002303CD" w:rsidRPr="00DA305A" w:rsidRDefault="002303CD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5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65D35" w:rsidRPr="00DA305A">
        <w:rPr>
          <w:rFonts w:ascii="Times New Roman" w:hAnsi="Times New Roman" w:cs="Times New Roman"/>
          <w:sz w:val="24"/>
          <w:szCs w:val="24"/>
          <w:lang w:val="uk-UA"/>
        </w:rPr>
        <w:t>труктурно-логічна схема</w:t>
      </w:r>
      <w:r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засвоєння матеріалу</w:t>
      </w:r>
      <w:r w:rsidR="00DA305A"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і п</w:t>
      </w:r>
      <w:r w:rsidR="00865D35"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ланування освітнього процесу. </w:t>
      </w:r>
    </w:p>
    <w:p w14:paraId="572C7814" w14:textId="77777777" w:rsidR="00865D35" w:rsidRP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>Показники ефективності та результативності перебігу освітнього процесу в закладі</w:t>
      </w:r>
      <w:r w:rsidR="002303CD"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3CD">
        <w:rPr>
          <w:rFonts w:ascii="Times New Roman" w:hAnsi="Times New Roman" w:cs="Times New Roman"/>
          <w:sz w:val="24"/>
          <w:szCs w:val="24"/>
          <w:lang w:val="uk-UA"/>
        </w:rPr>
        <w:t>вищої освіти.</w:t>
      </w:r>
    </w:p>
    <w:p w14:paraId="600780EA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>Національна рамка кваліфікацій та професійна компетентність науково-педагогічного працівника закладу вищої освіти.</w:t>
      </w:r>
    </w:p>
    <w:p w14:paraId="1AE96F32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>Моделювання професійного розвитку та кар’єрного</w:t>
      </w:r>
      <w:r w:rsidR="002303CD"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зростання науково-педагогічного працівника закладу вищої освіти. </w:t>
      </w:r>
    </w:p>
    <w:p w14:paraId="085B9102" w14:textId="77777777" w:rsidR="00865D35" w:rsidRP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03CD">
        <w:rPr>
          <w:rFonts w:ascii="Times New Roman" w:hAnsi="Times New Roman" w:cs="Times New Roman"/>
          <w:sz w:val="24"/>
          <w:szCs w:val="24"/>
          <w:lang w:val="uk-UA"/>
        </w:rPr>
        <w:t>Кваліметричний</w:t>
      </w:r>
      <w:proofErr w:type="spellEnd"/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підхід до</w:t>
      </w:r>
      <w:r w:rsidR="002303CD"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3CD">
        <w:rPr>
          <w:rFonts w:ascii="Times New Roman" w:hAnsi="Times New Roman" w:cs="Times New Roman"/>
          <w:sz w:val="24"/>
          <w:szCs w:val="24"/>
          <w:lang w:val="uk-UA"/>
        </w:rPr>
        <w:t>оцінювання стану професійної компетентності науково-педагогічного працівника закладу вищої освіти.</w:t>
      </w:r>
    </w:p>
    <w:p w14:paraId="3BD6A3E9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>Сутність і технологія навчальної взаємодії учасників освітнього процесу в закладі вищої освіти.</w:t>
      </w:r>
    </w:p>
    <w:p w14:paraId="345B059A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>Характеристика навчальної діяльності здобувачів освіти та відстеження рівня її сформованості.</w:t>
      </w:r>
    </w:p>
    <w:p w14:paraId="22F2A443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Методи</w:t>
      </w:r>
      <w:r w:rsidR="002303CD"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та форми організації навчальної взаємодії учасників освітнього процесу в закладі вищої освіти. </w:t>
      </w:r>
    </w:p>
    <w:p w14:paraId="51946479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Комунікаційна культура суб’єктів навчальної взаємодії. </w:t>
      </w:r>
    </w:p>
    <w:p w14:paraId="44DF5065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консалтинг. </w:t>
      </w:r>
    </w:p>
    <w:p w14:paraId="461C15BF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Науково-методичний супровід діяльності науково-педагогічного працівника закладу вищої освіти. </w:t>
      </w:r>
    </w:p>
    <w:p w14:paraId="3E7B1F2C" w14:textId="77777777" w:rsid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>Використання ІТ для забезпечення ефективності організації навчальної взаємодії в освітньому</w:t>
      </w:r>
      <w:r w:rsidR="002303CD"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3CD">
        <w:rPr>
          <w:rFonts w:ascii="Times New Roman" w:hAnsi="Times New Roman" w:cs="Times New Roman"/>
          <w:sz w:val="24"/>
          <w:szCs w:val="24"/>
          <w:lang w:val="uk-UA"/>
        </w:rPr>
        <w:t xml:space="preserve">процесі закладу вищої освіти. </w:t>
      </w:r>
    </w:p>
    <w:p w14:paraId="1467AC36" w14:textId="77777777" w:rsidR="00865D35" w:rsidRPr="002303CD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3CD">
        <w:rPr>
          <w:rFonts w:ascii="Times New Roman" w:hAnsi="Times New Roman" w:cs="Times New Roman"/>
          <w:sz w:val="24"/>
          <w:szCs w:val="24"/>
          <w:lang w:val="uk-UA"/>
        </w:rPr>
        <w:t>Online-дидактика. Сутність, позитивні та негативні сторони e</w:t>
      </w:r>
      <w:r w:rsidR="002303C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303CD">
        <w:rPr>
          <w:rFonts w:ascii="Times New Roman" w:hAnsi="Times New Roman" w:cs="Times New Roman"/>
          <w:sz w:val="24"/>
          <w:szCs w:val="24"/>
          <w:lang w:val="uk-UA"/>
        </w:rPr>
        <w:t>learning</w:t>
      </w:r>
      <w:proofErr w:type="spellEnd"/>
      <w:r w:rsidRPr="002303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464332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D35">
        <w:rPr>
          <w:rFonts w:ascii="Times New Roman" w:hAnsi="Times New Roman" w:cs="Times New Roman"/>
          <w:sz w:val="24"/>
          <w:szCs w:val="24"/>
          <w:lang w:val="uk-UA"/>
        </w:rPr>
        <w:t>Забезпечення якості надання освітніх послуг закладом вищої освіти</w:t>
      </w:r>
    </w:p>
    <w:p w14:paraId="6A8CBC1D" w14:textId="77777777" w:rsidR="00DA305A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5A">
        <w:rPr>
          <w:rFonts w:ascii="Times New Roman" w:hAnsi="Times New Roman" w:cs="Times New Roman"/>
          <w:sz w:val="24"/>
          <w:szCs w:val="24"/>
          <w:lang w:val="uk-UA"/>
        </w:rPr>
        <w:t>Характеристика системи забезпечення якості вищої освіти в Україні (внутрішня та зов</w:t>
      </w:r>
      <w:r w:rsidR="00DA305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ішня система). </w:t>
      </w:r>
    </w:p>
    <w:p w14:paraId="34199467" w14:textId="77777777" w:rsidR="00DA305A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Система внутрішнього забезпечення якості. Характеристика процедур і заходів системи внутрішнього забезпечення якості освіти. </w:t>
      </w:r>
    </w:p>
    <w:p w14:paraId="545F1486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5A">
        <w:rPr>
          <w:rFonts w:ascii="Times New Roman" w:hAnsi="Times New Roman" w:cs="Times New Roman"/>
          <w:sz w:val="24"/>
          <w:szCs w:val="24"/>
          <w:lang w:val="uk-UA"/>
        </w:rPr>
        <w:t>Закон України «Про вищу освіту»</w:t>
      </w:r>
      <w:r w:rsidR="00DA305A"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Pr="00DA305A">
        <w:rPr>
          <w:rFonts w:ascii="Times New Roman" w:hAnsi="Times New Roman" w:cs="Times New Roman"/>
          <w:sz w:val="24"/>
          <w:szCs w:val="24"/>
          <w:lang w:val="uk-UA"/>
        </w:rPr>
        <w:t>дотримання академічної доброчесності працівниками закладів вищої освіти та здобува</w:t>
      </w:r>
      <w:r w:rsidR="00DA305A">
        <w:rPr>
          <w:rFonts w:ascii="Times New Roman" w:hAnsi="Times New Roman" w:cs="Times New Roman"/>
          <w:sz w:val="24"/>
          <w:szCs w:val="24"/>
          <w:lang w:val="uk-UA"/>
        </w:rPr>
        <w:t>чами вищої освіти.</w:t>
      </w:r>
    </w:p>
    <w:p w14:paraId="5EA3421A" w14:textId="77777777" w:rsidR="00865D35" w:rsidRPr="00865D35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5A">
        <w:rPr>
          <w:rFonts w:ascii="Times New Roman" w:hAnsi="Times New Roman" w:cs="Times New Roman"/>
          <w:sz w:val="24"/>
          <w:szCs w:val="24"/>
          <w:lang w:val="uk-UA"/>
        </w:rPr>
        <w:t>Маркетингові комунікації в професійній діяльності викладача закладу вищої освіти</w:t>
      </w:r>
      <w:r w:rsidR="00DA305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65D35">
        <w:rPr>
          <w:rFonts w:ascii="Times New Roman" w:hAnsi="Times New Roman" w:cs="Times New Roman"/>
          <w:sz w:val="24"/>
          <w:szCs w:val="24"/>
          <w:lang w:val="uk-UA"/>
        </w:rPr>
        <w:t xml:space="preserve"> цілі, завдання, основні технології.</w:t>
      </w:r>
    </w:p>
    <w:p w14:paraId="382BCF17" w14:textId="77777777" w:rsidR="00DA305A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5A">
        <w:rPr>
          <w:rFonts w:ascii="Times New Roman" w:hAnsi="Times New Roman" w:cs="Times New Roman"/>
          <w:sz w:val="24"/>
          <w:szCs w:val="24"/>
          <w:lang w:val="uk-UA"/>
        </w:rPr>
        <w:t>Презентаційна діяльність науково-педагогічного працівника.</w:t>
      </w:r>
      <w:r w:rsidR="00DA305A"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05A">
        <w:rPr>
          <w:rFonts w:ascii="Times New Roman" w:hAnsi="Times New Roman" w:cs="Times New Roman"/>
          <w:sz w:val="24"/>
          <w:szCs w:val="24"/>
          <w:lang w:val="uk-UA"/>
        </w:rPr>
        <w:t>Використання сервісів Інтернет, зокрема</w:t>
      </w:r>
      <w:r w:rsidR="00DA30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сервісу </w:t>
      </w:r>
      <w:proofErr w:type="spellStart"/>
      <w:r w:rsidRPr="00DA305A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05A">
        <w:rPr>
          <w:rFonts w:ascii="Times New Roman" w:hAnsi="Times New Roman" w:cs="Times New Roman"/>
          <w:sz w:val="24"/>
          <w:szCs w:val="24"/>
          <w:lang w:val="uk-UA"/>
        </w:rPr>
        <w:t>Scholar</w:t>
      </w:r>
      <w:proofErr w:type="spellEnd"/>
      <w:r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3B47190" w14:textId="77777777" w:rsidR="00DA305A" w:rsidRPr="00DA305A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5A">
        <w:rPr>
          <w:rFonts w:ascii="Times New Roman" w:hAnsi="Times New Roman" w:cs="Times New Roman"/>
          <w:sz w:val="24"/>
          <w:szCs w:val="24"/>
          <w:lang w:val="uk-UA"/>
        </w:rPr>
        <w:t>Маркетингові дослідження в діяльності науково-педагогічних працівників закладу вищої освіти.</w:t>
      </w:r>
    </w:p>
    <w:p w14:paraId="3C754A60" w14:textId="77777777" w:rsidR="00DA305A" w:rsidRDefault="00865D35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Маркетингові комунікації закладу вищої освіти в формуванні позитивної репутації. </w:t>
      </w:r>
    </w:p>
    <w:p w14:paraId="7AB30D07" w14:textId="77777777" w:rsidR="00770CA9" w:rsidRDefault="00770CA9" w:rsidP="00DA305A">
      <w:pPr>
        <w:tabs>
          <w:tab w:val="left" w:pos="223"/>
        </w:tabs>
        <w:spacing w:after="0"/>
        <w:ind w:left="360"/>
        <w:jc w:val="center"/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</w:pPr>
    </w:p>
    <w:p w14:paraId="4207C2AC" w14:textId="77777777" w:rsidR="00770CA9" w:rsidRDefault="00770CA9" w:rsidP="00DA305A">
      <w:pPr>
        <w:tabs>
          <w:tab w:val="left" w:pos="223"/>
        </w:tabs>
        <w:spacing w:after="0"/>
        <w:ind w:left="360"/>
        <w:jc w:val="center"/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</w:pPr>
    </w:p>
    <w:p w14:paraId="3EC42783" w14:textId="77777777" w:rsidR="00DA305A" w:rsidRPr="00DA305A" w:rsidRDefault="00DA305A" w:rsidP="00DA305A">
      <w:pPr>
        <w:tabs>
          <w:tab w:val="left" w:pos="223"/>
        </w:tabs>
        <w:spacing w:after="0"/>
        <w:ind w:left="360"/>
        <w:jc w:val="center"/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</w:pPr>
      <w:r w:rsidRPr="00DA305A"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  <w:lastRenderedPageBreak/>
        <w:t>Обов’язкове питання в білеті для всіх.</w:t>
      </w:r>
    </w:p>
    <w:p w14:paraId="062C9D11" w14:textId="77777777" w:rsidR="00902093" w:rsidRPr="00DA305A" w:rsidRDefault="00DA305A" w:rsidP="00180EF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Презентація</w:t>
      </w:r>
      <w:r w:rsidR="00865D35"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маркетингов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65D35"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з використанням</w:t>
      </w:r>
      <w:r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D35"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сервісів Інтернет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5D35" w:rsidRPr="00DA305A">
        <w:rPr>
          <w:rFonts w:ascii="Times New Roman" w:hAnsi="Times New Roman" w:cs="Times New Roman"/>
          <w:sz w:val="24"/>
          <w:szCs w:val="24"/>
          <w:lang w:val="uk-UA"/>
        </w:rPr>
        <w:t xml:space="preserve"> процесі роботи над дисертацією.</w:t>
      </w:r>
    </w:p>
    <w:p w14:paraId="78924BCC" w14:textId="77777777" w:rsidR="00902093" w:rsidRPr="00865D35" w:rsidRDefault="00902093" w:rsidP="00902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BAE9" w14:textId="77777777" w:rsidR="00902093" w:rsidRPr="00DA305A" w:rsidRDefault="00902093" w:rsidP="00902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94268" w14:textId="77777777" w:rsidR="005F0195" w:rsidRDefault="00902093" w:rsidP="0090209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2093"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ЦИКЛ ПРОФЕСІЙНОЇ ПІДГОТОВКИ</w:t>
      </w:r>
    </w:p>
    <w:p w14:paraId="39F54761" w14:textId="77777777" w:rsidR="00902093" w:rsidRDefault="00902093" w:rsidP="00902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C0258A" w14:textId="77777777" w:rsidR="00D171F5" w:rsidRDefault="00D171F5" w:rsidP="00677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ПП1. </w:t>
      </w:r>
      <w:r w:rsidRPr="00D171F5">
        <w:rPr>
          <w:rFonts w:ascii="Times New Roman" w:hAnsi="Times New Roman" w:cs="Times New Roman"/>
          <w:b/>
          <w:sz w:val="24"/>
          <w:szCs w:val="24"/>
          <w:lang w:val="uk-UA"/>
        </w:rPr>
        <w:t>ТЕОРЕТИКО-МЕТОДОЛОГІЧНІ ПІДХОДИ ДО НАУКОВОГО ДОСЛІДЖЕННЯ ЗМІНЮВАННЯ ПСИХІКИ</w:t>
      </w:r>
    </w:p>
    <w:p w14:paraId="136CD5AF" w14:textId="77777777" w:rsidR="00D171F5" w:rsidRDefault="00D171F5" w:rsidP="00677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на залік</w:t>
      </w:r>
    </w:p>
    <w:p w14:paraId="514E570A" w14:textId="77777777" w:rsidR="008239A2" w:rsidRDefault="008239A2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Змінювання психіки як предмет психологічного дослідження.</w:t>
      </w:r>
    </w:p>
    <w:p w14:paraId="456E0AE0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Психологічні та соціальні умови змінювання психіки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A410F6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Особистість як відкрита динамічна система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62B8230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</w:t>
      </w: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психологічних досліджень з </w:t>
      </w:r>
      <w:r w:rsidR="008239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проблем </w:t>
      </w: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особистісного розвитку на основі системного наукового світогляду</w:t>
      </w:r>
      <w:r w:rsidR="008239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E2E3698" w14:textId="77777777" w:rsidR="008239A2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Перехідна форма в психології. </w:t>
      </w:r>
    </w:p>
    <w:p w14:paraId="6DF11FCF" w14:textId="77777777" w:rsidR="008239A2" w:rsidRPr="0015771B" w:rsidRDefault="008239A2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Виявлення, постановка та вирішення проблем виживання як фактору змінювання психіки</w:t>
      </w:r>
    </w:p>
    <w:p w14:paraId="565E4A0D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особливості процесу змінювання психіки. Перехідний період, метафора К.</w:t>
      </w:r>
      <w:r w:rsidR="008239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Уілбера</w:t>
      </w:r>
      <w:proofErr w:type="spellEnd"/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A4BA651" w14:textId="77777777" w:rsidR="008239A2" w:rsidRPr="00BB259D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Систематизація психологічних чинників та тенденцій змінювання психіки особистості</w:t>
      </w:r>
      <w:r w:rsidR="00BB259D" w:rsidRPr="00BB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239A2" w:rsidRPr="00BB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сучасному постмодерністському світі.</w:t>
      </w:r>
    </w:p>
    <w:p w14:paraId="43386A36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9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Феноменологія саморозвитку особистості в перехідний період.</w:t>
      </w:r>
    </w:p>
    <w:p w14:paraId="664F6BF6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психологічної допомоги особистості в перехідний період. </w:t>
      </w:r>
      <w:proofErr w:type="spellStart"/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Дефіцитарна</w:t>
      </w:r>
      <w:proofErr w:type="spellEnd"/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профіцитарна</w:t>
      </w:r>
      <w:proofErr w:type="spellEnd"/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моделі</w:t>
      </w:r>
      <w:r w:rsidR="008239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FEDAE1D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Сучасні системи психології та їх роль у дослідженні специфіки змінювання психіки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C3D37AC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 і основні характеристики провідних теоретико-методологічних підходів до інтерпретації результатів наукового дослідження змінювання психіки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38D909C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Методологія та методи наукового дослідження </w:t>
      </w:r>
      <w:proofErr w:type="spellStart"/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екофасилітативного</w:t>
      </w:r>
      <w:proofErr w:type="spellEnd"/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</w:t>
      </w:r>
      <w:r w:rsid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змінювання психіки.</w:t>
      </w:r>
    </w:p>
    <w:p w14:paraId="28F18352" w14:textId="77777777" w:rsidR="0015771B" w:rsidRPr="0015771B" w:rsidRDefault="00EC22D4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15771B"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еоретичн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5771B"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15771B"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особистості </w:t>
      </w:r>
      <w:proofErr w:type="spellStart"/>
      <w:r w:rsidR="0015771B"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екофасилітатора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447A1AD" w14:textId="77777777" w:rsidR="0015771B" w:rsidRPr="0015771B" w:rsidRDefault="00EC22D4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15771B"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кофасилітативн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End"/>
      <w:r w:rsidR="0015771B"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інструмент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15771B"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дослідження психологічних явищ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B124F39" w14:textId="77777777" w:rsidR="0015771B" w:rsidRPr="00EC22D4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Екосистема </w:t>
      </w:r>
      <w:r w:rsidR="00EC22D4"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процесі змінювання психіки</w:t>
      </w:r>
      <w:r w:rsidR="00EC22D4"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Консенсус як прояв колективного суб’єкту в рамках екосистеми</w:t>
      </w:r>
      <w:r w:rsid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87634B1" w14:textId="77777777" w:rsidR="0015771B" w:rsidRPr="00EC22D4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 результатів</w:t>
      </w:r>
      <w:r w:rsidR="00EC22D4"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науково-дослідної роботи з питань змінювання психіки</w:t>
      </w:r>
      <w:r w:rsidR="00EC22D4"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її перспектив в умовах VUCA-світу</w:t>
      </w:r>
    </w:p>
    <w:p w14:paraId="19D0553A" w14:textId="77777777" w:rsidR="0015771B" w:rsidRPr="00EC22D4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Наукова робота на шляху власної науково-дослідної траєкторії як перехід до нової ідентичності</w:t>
      </w:r>
      <w:r w:rsidR="00876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8624D43" w14:textId="77777777" w:rsidR="0015771B" w:rsidRPr="0015771B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Науковий дослідник </w:t>
      </w:r>
      <w:r w:rsid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577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ситуації професійного вигорання</w:t>
      </w:r>
    </w:p>
    <w:p w14:paraId="1E3AF037" w14:textId="77777777" w:rsidR="00D171F5" w:rsidRDefault="0015771B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Наукові психологічні дослідження з проблеми змінювання психіки в глобальній перспективі</w:t>
      </w:r>
    </w:p>
    <w:p w14:paraId="561E1E88" w14:textId="77777777" w:rsidR="00EC22D4" w:rsidRPr="00EC22D4" w:rsidRDefault="00EC22D4" w:rsidP="0067700C">
      <w:pPr>
        <w:tabs>
          <w:tab w:val="left" w:pos="993"/>
          <w:tab w:val="left" w:pos="6345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C22D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Обов’язкове завдання для всіх</w:t>
      </w:r>
    </w:p>
    <w:p w14:paraId="5C863C38" w14:textId="77777777" w:rsidR="00EC22D4" w:rsidRPr="00EC22D4" w:rsidRDefault="008239A2" w:rsidP="0067700C">
      <w:pPr>
        <w:pStyle w:val="a8"/>
        <w:numPr>
          <w:ilvl w:val="0"/>
          <w:numId w:val="4"/>
        </w:numPr>
        <w:tabs>
          <w:tab w:val="left" w:pos="993"/>
          <w:tab w:val="left" w:pos="6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Обґрунтувати та п</w:t>
      </w:r>
      <w:r w:rsid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резентувати</w:t>
      </w:r>
      <w:r w:rsidR="00EC22D4"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авторськ</w:t>
      </w:r>
      <w:r w:rsid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EC22D4"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 w:rsidR="00EC22D4" w:rsidRPr="00EC2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основі аналізу й узагальнення провідних теоретико-методологічних підходів до наукового дослідження змінювання психіки</w:t>
      </w:r>
    </w:p>
    <w:p w14:paraId="24C11101" w14:textId="77777777" w:rsidR="0015771B" w:rsidRDefault="0015771B" w:rsidP="00677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B612FB" w14:textId="77777777" w:rsidR="00D4159E" w:rsidRDefault="00D902C0" w:rsidP="00677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ПП2. </w:t>
      </w:r>
      <w:r w:rsidR="00D4159E">
        <w:rPr>
          <w:rFonts w:ascii="Times New Roman" w:hAnsi="Times New Roman" w:cs="Times New Roman"/>
          <w:b/>
          <w:sz w:val="24"/>
          <w:szCs w:val="24"/>
          <w:lang w:val="uk-UA"/>
        </w:rPr>
        <w:t>ПСИХОЛОГІЯ РОЗВИТКУ ТА ПЕДАГОГІЧНА ПСИХОЛОГІЯ</w:t>
      </w:r>
    </w:p>
    <w:p w14:paraId="6D02E2D3" w14:textId="77777777" w:rsidR="00D4159E" w:rsidRDefault="00EA7003" w:rsidP="0067700C">
      <w:pPr>
        <w:tabs>
          <w:tab w:val="left" w:pos="993"/>
          <w:tab w:val="left" w:pos="634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на екзамен</w:t>
      </w:r>
    </w:p>
    <w:p w14:paraId="22C4A8F9" w14:textId="77777777" w:rsidR="00D4159E" w:rsidRPr="00D171F5" w:rsidRDefault="00D4159E" w:rsidP="0067700C">
      <w:pPr>
        <w:pStyle w:val="a8"/>
        <w:numPr>
          <w:ilvl w:val="0"/>
          <w:numId w:val="8"/>
        </w:numPr>
        <w:tabs>
          <w:tab w:val="left" w:pos="993"/>
          <w:tab w:val="left" w:pos="634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25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Предметне поле </w:t>
      </w: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психології розвитку особистості</w:t>
      </w:r>
      <w:r w:rsidRPr="00D415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6D9316B8" w14:textId="77777777" w:rsidR="002525CC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D4159E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Форми, властивості, критерії та закони розвитку. </w:t>
      </w:r>
    </w:p>
    <w:p w14:paraId="3EDB8EE0" w14:textId="77777777" w:rsidR="002525CC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D4159E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Специфіка та показники психічного розвитку людини. </w:t>
      </w:r>
    </w:p>
    <w:p w14:paraId="0804EEEF" w14:textId="77777777" w:rsidR="00D4159E" w:rsidRPr="00D4159E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Проблема вікової періодизації психічного розвитку особистості.</w:t>
      </w:r>
    </w:p>
    <w:p w14:paraId="404F0C35" w14:textId="77777777" w:rsidR="002525CC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Проблема рушійних сил психічного розвитку</w:t>
      </w: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A7003"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Активність особистості як фактор психічного розвитку.</w:t>
      </w:r>
    </w:p>
    <w:p w14:paraId="33942EBD" w14:textId="77777777" w:rsidR="002525CC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Індивідуально-психологічні, психофізіологічні властивості особистості, темперамент. </w:t>
      </w:r>
    </w:p>
    <w:p w14:paraId="56D1C833" w14:textId="77777777" w:rsidR="002525CC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Соціально-психологічна характеристики особистості, характер. </w:t>
      </w:r>
    </w:p>
    <w:p w14:paraId="48FA2791" w14:textId="77777777" w:rsidR="002525CC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та особистість.</w:t>
      </w:r>
    </w:p>
    <w:p w14:paraId="3FCCB3C0" w14:textId="77777777" w:rsidR="00EA7003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Генетичний аспект розвитку особистості: від задатків до здібностей. </w:t>
      </w:r>
    </w:p>
    <w:p w14:paraId="2B18B0EE" w14:textId="77777777" w:rsidR="002525CC" w:rsidRPr="00EA7003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70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Свідомість і несвідоме. Самосвідомість особистості. </w:t>
      </w:r>
    </w:p>
    <w:p w14:paraId="6D486EAE" w14:textId="77777777" w:rsidR="002525CC" w:rsidRDefault="00D4159E" w:rsidP="0067700C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Проблема розвитку особистості протягом життя.</w:t>
      </w: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ECAE959" w14:textId="77777777" w:rsidR="002525CC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закономірності </w:t>
      </w:r>
      <w:r w:rsidR="002525CC"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фактори </w:t>
      </w: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психічного розвитку </w:t>
      </w:r>
    </w:p>
    <w:p w14:paraId="1966B09C" w14:textId="77777777" w:rsidR="002525CC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наукові підходи до дослідження проблеми розвитку </w:t>
      </w:r>
      <w:r w:rsidR="00252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особистості </w:t>
      </w: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дитини. </w:t>
      </w:r>
    </w:p>
    <w:p w14:paraId="139209C5" w14:textId="77777777" w:rsidR="002525CC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Соціальна організована діяльність як основа психічного й соціального розвитку дитини. </w:t>
      </w:r>
    </w:p>
    <w:p w14:paraId="648D8DC6" w14:textId="77777777" w:rsidR="00D4159E" w:rsidRPr="00D4159E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Соціальна ситуація розвитку дітей та підлітків та її специфіка в сучасних умовах.</w:t>
      </w:r>
    </w:p>
    <w:p w14:paraId="2584E283" w14:textId="77777777" w:rsidR="002525CC" w:rsidRPr="002525CC" w:rsidRDefault="002525CC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Особливості психічного розвитку людини у період дорослості </w:t>
      </w:r>
    </w:p>
    <w:p w14:paraId="75F27F8C" w14:textId="77777777" w:rsidR="002525CC" w:rsidRPr="002525CC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>Псих</w:t>
      </w:r>
      <w:r w:rsidR="00EA7003">
        <w:rPr>
          <w:rFonts w:ascii="Times New Roman" w:eastAsia="Times New Roman" w:hAnsi="Times New Roman" w:cs="Times New Roman"/>
          <w:sz w:val="24"/>
          <w:szCs w:val="24"/>
          <w:lang w:val="uk-UA"/>
        </w:rPr>
        <w:t>олог</w:t>
      </w: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ічна зрілість: зміст і структура. </w:t>
      </w:r>
    </w:p>
    <w:p w14:paraId="73141465" w14:textId="77777777" w:rsidR="002525CC" w:rsidRPr="002525CC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>Кризи дорослост</w:t>
      </w:r>
      <w:r w:rsidR="002525CC">
        <w:rPr>
          <w:rFonts w:ascii="Times New Roman" w:eastAsia="Times New Roman" w:hAnsi="Times New Roman" w:cs="Times New Roman"/>
          <w:sz w:val="24"/>
          <w:szCs w:val="24"/>
          <w:lang w:val="uk-UA"/>
        </w:rPr>
        <w:t>і та особливості їх переживання.</w:t>
      </w:r>
    </w:p>
    <w:p w14:paraId="645F4E51" w14:textId="77777777" w:rsidR="00D4159E" w:rsidRPr="00C3642A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42A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Проблема психологічного здоров’я дорослої людини.</w:t>
      </w:r>
    </w:p>
    <w:p w14:paraId="374C5B5C" w14:textId="77777777" w:rsidR="00D4159E" w:rsidRPr="002525CC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Педагогічні аспекти розвитку, соціалізації, виховання та самовиховання в </w:t>
      </w:r>
      <w:r w:rsidR="002525CC"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психологічній</w:t>
      </w:r>
      <w:r w:rsidRPr="00252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науці</w:t>
      </w:r>
      <w:r w:rsidR="002525C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7599B69" w14:textId="77777777" w:rsidR="00C3642A" w:rsidRPr="00C3642A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Виховання і розвиток особистості.</w:t>
      </w:r>
    </w:p>
    <w:p w14:paraId="13ABCD76" w14:textId="77777777" w:rsidR="00C3642A" w:rsidRPr="00C3642A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Самовиховання в структурі формування особистості.</w:t>
      </w:r>
      <w:r w:rsidR="00C364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Етапи самовиховання.</w:t>
      </w:r>
    </w:p>
    <w:p w14:paraId="40F5D1D4" w14:textId="77777777" w:rsidR="00D4159E" w:rsidRPr="00C3642A" w:rsidRDefault="00C3642A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D4159E"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етод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D4159E"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159E"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самовпливу</w:t>
      </w:r>
      <w:proofErr w:type="spellEnd"/>
      <w:r w:rsidR="00D4159E"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317F8111" w14:textId="77777777" w:rsidR="00C3642A" w:rsidRPr="00C3642A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C3642A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Навчання як соціокультурний феномен</w:t>
      </w:r>
      <w:r w:rsidR="00C364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38734DB" w14:textId="77777777" w:rsidR="00C3642A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proofErr w:type="spellStart"/>
      <w:r w:rsidRPr="00D4159E">
        <w:rPr>
          <w:rFonts w:ascii="Times New Roman" w:eastAsia="Times New Roman" w:hAnsi="Times New Roman" w:cs="Arial"/>
          <w:sz w:val="24"/>
          <w:szCs w:val="24"/>
          <w:lang w:eastAsia="ru-RU"/>
        </w:rPr>
        <w:t>Актуальн</w:t>
      </w:r>
      <w:proofErr w:type="spellEnd"/>
      <w:r w:rsidRPr="00D4159E">
        <w:rPr>
          <w:rFonts w:ascii="Times New Roman" w:eastAsia="Times New Roman" w:hAnsi="Times New Roman" w:cs="Arial"/>
          <w:sz w:val="24"/>
          <w:szCs w:val="24"/>
          <w:lang w:val="uk-UA" w:eastAsia="ru-RU"/>
        </w:rPr>
        <w:t>і</w:t>
      </w:r>
      <w:r w:rsidRPr="00D415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D4159E">
        <w:rPr>
          <w:rFonts w:ascii="Times New Roman" w:eastAsia="Times New Roman" w:hAnsi="Times New Roman" w:cs="Arial"/>
          <w:sz w:val="24"/>
          <w:szCs w:val="24"/>
          <w:lang w:eastAsia="ru-RU"/>
        </w:rPr>
        <w:t>питан</w:t>
      </w:r>
      <w:proofErr w:type="spellEnd"/>
      <w:r w:rsidRPr="00D4159E">
        <w:rPr>
          <w:rFonts w:ascii="Times New Roman" w:eastAsia="Times New Roman" w:hAnsi="Times New Roman" w:cs="Arial"/>
          <w:sz w:val="24"/>
          <w:szCs w:val="24"/>
          <w:lang w:val="uk-UA" w:eastAsia="ru-RU"/>
        </w:rPr>
        <w:t>ня</w:t>
      </w:r>
      <w:r w:rsidRPr="00D415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D4159E">
        <w:rPr>
          <w:rFonts w:ascii="Times New Roman" w:eastAsia="Times New Roman" w:hAnsi="Times New Roman" w:cs="Arial"/>
          <w:sz w:val="24"/>
          <w:szCs w:val="24"/>
          <w:lang w:eastAsia="ru-RU"/>
        </w:rPr>
        <w:t>психології</w:t>
      </w:r>
      <w:proofErr w:type="spellEnd"/>
      <w:r w:rsidRPr="00D415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D4159E">
        <w:rPr>
          <w:rFonts w:ascii="Times New Roman" w:eastAsia="Times New Roman" w:hAnsi="Times New Roman" w:cs="Arial"/>
          <w:sz w:val="24"/>
          <w:szCs w:val="24"/>
          <w:lang w:eastAsia="ru-RU"/>
        </w:rPr>
        <w:t>навчання</w:t>
      </w:r>
      <w:proofErr w:type="spellEnd"/>
      <w:r w:rsidRPr="00D4159E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. Концепції навчання. </w:t>
      </w:r>
    </w:p>
    <w:p w14:paraId="75037A91" w14:textId="77777777" w:rsidR="00C3642A" w:rsidRDefault="00D4159E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Типи </w:t>
      </w:r>
      <w:r w:rsidR="00EA7003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та </w:t>
      </w:r>
      <w:r w:rsidR="00C3642A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форми організації </w:t>
      </w:r>
      <w:r w:rsidRPr="00D4159E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навчання. </w:t>
      </w:r>
    </w:p>
    <w:p w14:paraId="2181F1AE" w14:textId="77777777" w:rsidR="00C3642A" w:rsidRPr="00C3642A" w:rsidRDefault="00C3642A" w:rsidP="0067700C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ктуальн</w:t>
      </w:r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і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питан</w:t>
      </w:r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ня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психології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педагогічного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управління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психічним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та </w:t>
      </w:r>
      <w:proofErr w:type="spellStart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особистісним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розвитком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учня</w:t>
      </w:r>
      <w:proofErr w:type="spellEnd"/>
      <w:r w:rsidR="00D4159E"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14:paraId="1121745C" w14:textId="77777777" w:rsidR="00D4159E" w:rsidRPr="00C3642A" w:rsidRDefault="00D4159E" w:rsidP="00E16871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.Проблеми професійної підготовки і особистісного розвитку педагога</w:t>
      </w:r>
    </w:p>
    <w:p w14:paraId="4B79A039" w14:textId="77777777" w:rsidR="00121A43" w:rsidRPr="00121A43" w:rsidRDefault="00D4159E" w:rsidP="00E16871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Особливості</w:t>
      </w:r>
      <w:proofErr w:type="spellEnd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професійно</w:t>
      </w:r>
      <w:proofErr w:type="spellEnd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значущих</w:t>
      </w:r>
      <w:proofErr w:type="spellEnd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якостей</w:t>
      </w:r>
      <w:proofErr w:type="spellEnd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особистості</w:t>
      </w:r>
      <w:proofErr w:type="spellEnd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C3642A"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>сучасного</w:t>
      </w:r>
      <w:proofErr w:type="spellEnd"/>
      <w:r w:rsidR="00C3642A"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вчителя</w:t>
      </w:r>
      <w:proofErr w:type="spellEnd"/>
      <w:r w:rsidRPr="00C3642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14048A65" w14:textId="77777777" w:rsidR="00D4159E" w:rsidRPr="00121A43" w:rsidRDefault="00D4159E" w:rsidP="00E16871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>Структурні компоненти педагогічної діяльності.</w:t>
      </w:r>
      <w:r w:rsidR="00121A43"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Індивідуальний стиль діяльності вчителя</w:t>
      </w:r>
    </w:p>
    <w:p w14:paraId="0D3DF672" w14:textId="77777777" w:rsidR="00D4159E" w:rsidRPr="00121A43" w:rsidRDefault="00D4159E" w:rsidP="00E16871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>Психологічна культура як чинник особистісного розвитку фахівця</w:t>
      </w:r>
    </w:p>
    <w:p w14:paraId="1D243E45" w14:textId="77777777" w:rsidR="00D4159E" w:rsidRPr="00121A43" w:rsidRDefault="00D4159E" w:rsidP="00E16871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>Психологічна культура особистості</w:t>
      </w:r>
      <w:r w:rsidR="00121A43"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>:сутність,складові, умови розвитку</w:t>
      </w:r>
      <w:r w:rsidRPr="00121A4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1275A227" w14:textId="77777777" w:rsidR="00D4159E" w:rsidRPr="00D4159E" w:rsidRDefault="00D4159E" w:rsidP="00E16871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Концептуальна структурно-функціональна модель розвитку психологічної культури особистості. </w:t>
      </w:r>
    </w:p>
    <w:p w14:paraId="45DA77C7" w14:textId="77777777" w:rsidR="00D4159E" w:rsidRPr="00D4159E" w:rsidRDefault="00D4159E" w:rsidP="00E16871">
      <w:pPr>
        <w:pStyle w:val="a8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Психологічні особливості психологічної культури фахівця.</w:t>
      </w:r>
    </w:p>
    <w:p w14:paraId="6931DD50" w14:textId="77777777" w:rsidR="00EA7003" w:rsidRDefault="00D4159E" w:rsidP="00E16871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Психологічна культура і особистісний розвиток фахівця. Соціально-психологічні механізми особистісного розвитку. </w:t>
      </w:r>
    </w:p>
    <w:p w14:paraId="390445F7" w14:textId="77777777" w:rsidR="00EA7003" w:rsidRDefault="00D4159E" w:rsidP="00E16871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Психологічні складові та індикатори особистісного розвитку фахівця. </w:t>
      </w:r>
    </w:p>
    <w:p w14:paraId="73FCF0E4" w14:textId="77777777" w:rsidR="00D4159E" w:rsidRPr="00D4159E" w:rsidRDefault="00D4159E" w:rsidP="00E16871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Соціально-психологічні умови розвитку особистості фахівця.</w:t>
      </w:r>
    </w:p>
    <w:p w14:paraId="49B244B4" w14:textId="77777777" w:rsidR="00EA7003" w:rsidRDefault="00D4159E" w:rsidP="00E16871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Проблема психологічного благополуччя фахівця. </w:t>
      </w:r>
    </w:p>
    <w:p w14:paraId="57027A31" w14:textId="77777777" w:rsidR="00EA7003" w:rsidRDefault="00D4159E" w:rsidP="00E16871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Концепції психологічного благополуччя особистості. </w:t>
      </w:r>
    </w:p>
    <w:p w14:paraId="15168A9C" w14:textId="77777777" w:rsidR="00D4159E" w:rsidRDefault="00D4159E" w:rsidP="00E16871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 діагностики психологічного благополуччя. </w:t>
      </w:r>
    </w:p>
    <w:p w14:paraId="1CD0503A" w14:textId="77777777" w:rsidR="00EA7003" w:rsidRPr="00EA7003" w:rsidRDefault="00EA7003" w:rsidP="00E16871">
      <w:pPr>
        <w:tabs>
          <w:tab w:val="left" w:pos="223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</w:pPr>
      <w:r w:rsidRPr="00EA7003"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  <w:t>Обов’язкове питання в білеті для всіх.</w:t>
      </w:r>
    </w:p>
    <w:p w14:paraId="7EA27478" w14:textId="77777777" w:rsidR="00EA7003" w:rsidRPr="00D4159E" w:rsidRDefault="004D1851" w:rsidP="00E16871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Психологічні закономірності розвитку особистості та їх урахування у власному дисертаційному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</w:t>
      </w:r>
      <w:proofErr w:type="spellEnd"/>
      <w:r w:rsidR="006678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95B10A9" w14:textId="77777777" w:rsidR="00D4159E" w:rsidRDefault="00D4159E" w:rsidP="00677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9B00FA" w14:textId="77777777" w:rsidR="00D4159E" w:rsidRDefault="00D4159E" w:rsidP="00902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817200" w14:textId="77777777" w:rsidR="00D902C0" w:rsidRPr="00F26FCD" w:rsidRDefault="00D902C0" w:rsidP="00D9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ПП3. </w:t>
      </w:r>
      <w:r w:rsidRPr="00F26FC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ПСИХОЛОГІЯ СУЧАСНОГО ІНФОРМАЦІЙНОГО ПРОСТОРУ</w:t>
      </w:r>
    </w:p>
    <w:p w14:paraId="3EFF5B84" w14:textId="77777777" w:rsidR="00D902C0" w:rsidRDefault="00D902C0" w:rsidP="00D902C0">
      <w:pPr>
        <w:tabs>
          <w:tab w:val="left" w:pos="993"/>
          <w:tab w:val="left" w:pos="63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на екзамен</w:t>
      </w:r>
    </w:p>
    <w:p w14:paraId="6566B7E9" w14:textId="77777777" w:rsidR="00D902C0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Інформація як предмет наукового дослідження.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</w:p>
    <w:p w14:paraId="30AA4122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Основні підходи до дослідження і тлумачення сутності інформації.</w:t>
      </w:r>
    </w:p>
    <w:p w14:paraId="0E9186E0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Властивості 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та види 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інформації.</w:t>
      </w:r>
    </w:p>
    <w:p w14:paraId="7FF00AD3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Інформація, дані, знання: співвідношення понять..</w:t>
      </w:r>
    </w:p>
    <w:p w14:paraId="36DC3D7C" w14:textId="77777777" w:rsidR="00D902C0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Інформаційно-пошукова діяльність особистості. </w:t>
      </w:r>
    </w:p>
    <w:p w14:paraId="3A2F8933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Пошук та знаходження необхідної інформації через різноманітні джерела для вирішення особистісно значущих проблем.</w:t>
      </w:r>
    </w:p>
    <w:p w14:paraId="4CAF4A7C" w14:textId="77777777" w:rsidR="00D902C0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Місце інформації як інтелектуального ресурсу в інформаційному суспільстві й суспільстві знань. </w:t>
      </w:r>
    </w:p>
    <w:p w14:paraId="7BC95288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Концепції інформаційного суспільства і суспільства знання: ґенеза та визначення.</w:t>
      </w:r>
    </w:p>
    <w:p w14:paraId="7570234A" w14:textId="77777777" w:rsidR="00D902C0" w:rsidRDefault="00D902C0" w:rsidP="00D902C0">
      <w:pPr>
        <w:numPr>
          <w:ilvl w:val="0"/>
          <w:numId w:val="3"/>
        </w:numPr>
        <w:tabs>
          <w:tab w:val="left" w:pos="223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Інформаційний простір і його функції</w:t>
      </w:r>
    </w:p>
    <w:p w14:paraId="6A06BFB2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Віртуальне співтовариство, мережева організація, віртуальне підприємство як суб’єкти інформаційного простору суспільства.</w:t>
      </w:r>
    </w:p>
    <w:p w14:paraId="1FF50C92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ЗМІ як інформаційний простір.</w:t>
      </w:r>
    </w:p>
    <w:p w14:paraId="16F00F03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Інтернет-ресурси та їх роль у конструюванні інформаційного середовища. </w:t>
      </w:r>
    </w:p>
    <w:p w14:paraId="127CB4FE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Соціальні віртуальні мережі специфіка та особливості поширення інформації. </w:t>
      </w:r>
    </w:p>
    <w:p w14:paraId="55383203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Характерні тенденції функціонування сучасного інформаційного простору: </w:t>
      </w:r>
    </w:p>
    <w:p w14:paraId="67E390B4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Інформаційно-комунікаційні технології як інструмент підвищення інтелектуальних можливостей людини.</w:t>
      </w:r>
    </w:p>
    <w:p w14:paraId="20332DA6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Інформаційно-психологічна безпека особистості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: сутність, з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агрози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умови їх подолання.</w:t>
      </w:r>
    </w:p>
    <w:p w14:paraId="666AEE21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Психологічні особливості взаємодії у сучасному інформаційному просторі</w:t>
      </w:r>
    </w:p>
    <w:p w14:paraId="2F3E4400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Віртуальна реальність: психологічний аналіз. </w:t>
      </w:r>
    </w:p>
    <w:p w14:paraId="02C38FF1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Відмітні ознаки функціонування інформації у віртуальному інформаційному просторі: </w:t>
      </w:r>
      <w:proofErr w:type="spellStart"/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мультимодальність</w:t>
      </w:r>
      <w:proofErr w:type="spellEnd"/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 одночасність дій та ін.</w:t>
      </w:r>
    </w:p>
    <w:p w14:paraId="2375BF29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Специфіка мотивації користувачів Інтернету</w:t>
      </w:r>
    </w:p>
    <w:p w14:paraId="77333A9F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Психологічні проблеми та переваги взаємодії у віртуальному інформаційному просторі.</w:t>
      </w:r>
    </w:p>
    <w:p w14:paraId="035CD57C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Основні форми спілкування у віртуальному інформаційному просторі та їх закономірності. </w:t>
      </w:r>
    </w:p>
    <w:p w14:paraId="1B76A2EE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Самопрезентація у віртуальному просторі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: проблема автентичності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315556BC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Інтернет-залежність: сутність, критерії, чинники, методи психодіагностики.</w:t>
      </w:r>
    </w:p>
    <w:p w14:paraId="31ED2EB5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Деструктивні впливи в інформаційному просторі та психологічні засоби їх розпізнавання, уникнення й попередження.</w:t>
      </w:r>
    </w:p>
    <w:p w14:paraId="7325A95F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Маніпуляції в інформаційному просторі та засоби їх розпізнавання та уникнення.</w:t>
      </w:r>
    </w:p>
    <w:p w14:paraId="06DF96A1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proofErr w:type="spellStart"/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Псхологічні</w:t>
      </w:r>
      <w:proofErr w:type="spellEnd"/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техніки та прийоми протистояння маніпулятивним впливам.</w:t>
      </w:r>
    </w:p>
    <w:p w14:paraId="4AA24E5E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proofErr w:type="spellStart"/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Кібербулінг</w:t>
      </w:r>
      <w:proofErr w:type="spellEnd"/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і його типи. </w:t>
      </w:r>
    </w:p>
    <w:p w14:paraId="4FA5489C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Психологічні способи протидії деструктивним впливам. </w:t>
      </w:r>
    </w:p>
    <w:p w14:paraId="12DF680F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lastRenderedPageBreak/>
        <w:t>Критичне мислення, самодостатність, рефлексія як основа формування навичок протистояння особистості деструктивним впливам в інформаційному просторі.</w:t>
      </w:r>
    </w:p>
    <w:p w14:paraId="1FA7C3B2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Інформаційний простір у науковій і науково-педагогічній діяльності особистості: психологічний аспект.</w:t>
      </w:r>
    </w:p>
    <w:p w14:paraId="020B38A4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Особливості добування й презентації наукової інформації у сфері психології в інформаційному просторі.</w:t>
      </w:r>
    </w:p>
    <w:p w14:paraId="0388AF2B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Специфіка 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і вимоги до 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наукової інформації. </w:t>
      </w:r>
    </w:p>
    <w:p w14:paraId="2DB4B1F5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Сучасні бібліографічні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реферативні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баз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и даних, </w:t>
      </w:r>
      <w:proofErr w:type="spellStart"/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наукометричні</w:t>
      </w:r>
      <w:proofErr w:type="spellEnd"/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платформи </w:t>
      </w:r>
    </w:p>
    <w:p w14:paraId="081BCA5B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Психологічні особливості презентації й поширення результатів наукового пошуку.</w:t>
      </w:r>
    </w:p>
    <w:p w14:paraId="2D2EBECB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сновні принципи презентації й поширення наукової інформації.</w:t>
      </w:r>
    </w:p>
    <w:p w14:paraId="755A36A4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A7CB4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Інформаційна готовність фахівця до наукової та науково-педагогічної діяльності: 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</w:t>
      </w:r>
      <w:r w:rsidRPr="009A7CB4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кладові, критерії та показники </w:t>
      </w:r>
    </w:p>
    <w:p w14:paraId="20EF1F50" w14:textId="77777777" w:rsidR="00D902C0" w:rsidRPr="009A7CB4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A7CB4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Соціальна відповідальність фахівця і поширення достовірної інформації.</w:t>
      </w:r>
    </w:p>
    <w:p w14:paraId="10910753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A7CB4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етоди психодіагностики у дослідження інформаційної готовності фахівця до професійної діяльності. </w:t>
      </w:r>
    </w:p>
    <w:p w14:paraId="26D2A4AA" w14:textId="77777777" w:rsidR="00D902C0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Психологічні принципи, умови й методи розвитку інформаційної готовності фахівця до наукової і науково-педагогічної діяльності.</w:t>
      </w:r>
    </w:p>
    <w:p w14:paraId="7A03D95B" w14:textId="77777777" w:rsidR="00D902C0" w:rsidRPr="00A90BEE" w:rsidRDefault="00D902C0" w:rsidP="00D902C0">
      <w:pPr>
        <w:tabs>
          <w:tab w:val="left" w:pos="223"/>
          <w:tab w:val="left" w:pos="426"/>
        </w:tabs>
        <w:spacing w:after="0"/>
        <w:jc w:val="center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  <w:t>Обов’язкове питання в білеті для всіх.</w:t>
      </w:r>
    </w:p>
    <w:p w14:paraId="00B682D4" w14:textId="77777777" w:rsidR="00D902C0" w:rsidRPr="00F26FCD" w:rsidRDefault="00D902C0" w:rsidP="00D902C0">
      <w:pPr>
        <w:numPr>
          <w:ilvl w:val="0"/>
          <w:numId w:val="3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Сутність та особливості здобуття і презентації результатів власного </w:t>
      </w:r>
      <w:r w:rsidRPr="00F26FC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наукового пошуку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в інформаційному просторі</w:t>
      </w:r>
    </w:p>
    <w:p w14:paraId="74C5C1C6" w14:textId="77777777" w:rsidR="00D902C0" w:rsidRDefault="00D902C0" w:rsidP="00135E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A7C310" w14:textId="77777777" w:rsidR="00D902C0" w:rsidRDefault="00D902C0" w:rsidP="00135E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F32509" w14:textId="77777777" w:rsidR="00135E36" w:rsidRDefault="00D902C0" w:rsidP="00135E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ПП4. </w:t>
      </w:r>
      <w:r w:rsidR="00135E36" w:rsidRPr="00681A2B">
        <w:rPr>
          <w:rFonts w:ascii="Times New Roman" w:hAnsi="Times New Roman" w:cs="Times New Roman"/>
          <w:b/>
          <w:sz w:val="24"/>
          <w:szCs w:val="24"/>
          <w:lang w:val="uk-UA"/>
        </w:rPr>
        <w:t>ЕКСПЕРИМЕНТАЛЬНИЙ МЕТОД У ПСИХОЛОГІЧНОМУ ДОСЛІДЖЕННІ</w:t>
      </w:r>
    </w:p>
    <w:p w14:paraId="39E0BD83" w14:textId="77777777" w:rsidR="00EA7003" w:rsidRDefault="00EA7003" w:rsidP="00EA7003">
      <w:pPr>
        <w:tabs>
          <w:tab w:val="left" w:pos="993"/>
          <w:tab w:val="left" w:pos="63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на екзамен</w:t>
      </w:r>
    </w:p>
    <w:p w14:paraId="7DD30C26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Особливості становлення експериментального методу в психологічному дослідженні. </w:t>
      </w:r>
    </w:p>
    <w:p w14:paraId="24860B89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Проблеми й переваги експериментального методу в психологічному дослідженні.</w:t>
      </w:r>
    </w:p>
    <w:p w14:paraId="457558D1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Перспективи експериментального методу в психологічному дослідженні</w:t>
      </w:r>
    </w:p>
    <w:p w14:paraId="41DD1FCB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Сутність експерименту як засобу пізнання психологічних явищ.</w:t>
      </w:r>
    </w:p>
    <w:p w14:paraId="5B198EBA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Принципи експериментального дослідження психіки.</w:t>
      </w:r>
    </w:p>
    <w:p w14:paraId="7E85698E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Комунікативні артефакти в експериментальному дослідженні психіки та засоби їх уникнення</w:t>
      </w:r>
      <w:r w:rsidRPr="00681A2B">
        <w:rPr>
          <w:rFonts w:ascii="Times New Roman" w:hAnsi="Times New Roman"/>
          <w:sz w:val="24"/>
          <w:szCs w:val="24"/>
          <w:lang w:val="uk-UA"/>
        </w:rPr>
        <w:t>.</w:t>
      </w:r>
    </w:p>
    <w:p w14:paraId="5F2F73AE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Типи експериментів та їх особливості.</w:t>
      </w:r>
    </w:p>
    <w:p w14:paraId="3A75C73B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Основні етапи експериментального дослідження психіки.</w:t>
      </w:r>
    </w:p>
    <w:p w14:paraId="53690749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Види змінних у психологічному експерименті та </w:t>
      </w:r>
      <w:proofErr w:type="spellStart"/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іх</w:t>
      </w:r>
      <w:proofErr w:type="spellEnd"/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вимір.</w:t>
      </w:r>
    </w:p>
    <w:p w14:paraId="7F496816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Змінні й експериментальний контроль.</w:t>
      </w:r>
      <w:r w:rsidRPr="00681A2B">
        <w:rPr>
          <w:rFonts w:ascii="Times New Roman" w:hAnsi="Times New Roman"/>
          <w:sz w:val="24"/>
          <w:szCs w:val="24"/>
          <w:lang w:val="uk-UA"/>
        </w:rPr>
        <w:t xml:space="preserve"> Проблема змішування змінних і можливості її розв’язання.</w:t>
      </w:r>
    </w:p>
    <w:p w14:paraId="3E2B1BC3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 xml:space="preserve">Методики виміру змінних. </w:t>
      </w:r>
      <w:proofErr w:type="spellStart"/>
      <w:r w:rsidRPr="00681A2B">
        <w:rPr>
          <w:rFonts w:ascii="Times New Roman" w:hAnsi="Times New Roman"/>
          <w:sz w:val="24"/>
          <w:szCs w:val="24"/>
          <w:lang w:val="uk-UA"/>
        </w:rPr>
        <w:t>Психодіагностичні</w:t>
      </w:r>
      <w:proofErr w:type="spellEnd"/>
      <w:r w:rsidRPr="00681A2B">
        <w:rPr>
          <w:rFonts w:ascii="Times New Roman" w:hAnsi="Times New Roman"/>
          <w:sz w:val="24"/>
          <w:szCs w:val="24"/>
          <w:lang w:val="uk-UA"/>
        </w:rPr>
        <w:t xml:space="preserve"> методики при реалізації експериментального методу та їх обмеження.</w:t>
      </w:r>
    </w:p>
    <w:p w14:paraId="16D4E6C7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Види гіпотез і можливості їх перевірки в психологічному експерименті.</w:t>
      </w:r>
    </w:p>
    <w:p w14:paraId="00A61918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Нуль-гіпотеза і значущі результати дослідження. Рівні значущості в психології.</w:t>
      </w:r>
    </w:p>
    <w:p w14:paraId="7F1D550D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Умови відхилення нуль-гіпотези. Помилки першого і другого роду при прийнятті статистичного рішення та алгоритм їх уникнення.</w:t>
      </w:r>
    </w:p>
    <w:p w14:paraId="2354E1CA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Особливості планування психологічного експерименту.</w:t>
      </w:r>
    </w:p>
    <w:p w14:paraId="0A66D063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Мислений експеримент і валідність експерименту.</w:t>
      </w:r>
    </w:p>
    <w:p w14:paraId="25551CD0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Фактори, що загрожують валідності психологічного експерименту.</w:t>
      </w:r>
    </w:p>
    <w:p w14:paraId="4D3F2FE7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lastRenderedPageBreak/>
        <w:t>Прості експериментальні плани.</w:t>
      </w:r>
    </w:p>
    <w:p w14:paraId="0C1D90AE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Факторні плани і їх характеристика.</w:t>
      </w:r>
    </w:p>
    <w:p w14:paraId="65441BEE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Практика експериментування і можливі методологічні помилки.</w:t>
      </w:r>
    </w:p>
    <w:p w14:paraId="00F06690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Поняття про інтерпретацію експериментальних даних. Складові інтерпретації.</w:t>
      </w:r>
    </w:p>
    <w:p w14:paraId="219B4169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Якісна і кількісна обробка даних експериментального дослідження.</w:t>
      </w:r>
    </w:p>
    <w:p w14:paraId="5C291B3B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 xml:space="preserve">Статистична обробка даних. Міри центральної тенденції та мінливості. </w:t>
      </w:r>
    </w:p>
    <w:p w14:paraId="300693B8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Можливості аналізу латентних закономірностей експериментальних даних.</w:t>
      </w:r>
    </w:p>
    <w:p w14:paraId="075DBD95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Проблема пояснення експериментальних даних.</w:t>
      </w:r>
    </w:p>
    <w:p w14:paraId="323EB866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Форми пояснення даних психологічного експерименту.</w:t>
      </w:r>
    </w:p>
    <w:p w14:paraId="2B34EE88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Узагальнення експериментальних даних і його види.</w:t>
      </w:r>
    </w:p>
    <w:p w14:paraId="28AFAA34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Можливі помилки узагальнення експериментальних даних.</w:t>
      </w:r>
    </w:p>
    <w:p w14:paraId="76215BB6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Стратегії відбору досліджуваних у репрезентативні вибірки.</w:t>
      </w:r>
    </w:p>
    <w:p w14:paraId="78C8589D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Використання природних груп у експериментальному дослідженні психіки і проблема валідності експерименту.</w:t>
      </w:r>
    </w:p>
    <w:p w14:paraId="38FC76D9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1A2B">
        <w:rPr>
          <w:rFonts w:ascii="Times New Roman" w:hAnsi="Times New Roman"/>
          <w:sz w:val="24"/>
          <w:szCs w:val="24"/>
          <w:lang w:val="uk-UA"/>
        </w:rPr>
        <w:t>Квазіексперимент</w:t>
      </w:r>
      <w:proofErr w:type="spellEnd"/>
      <w:r w:rsidRPr="00681A2B">
        <w:rPr>
          <w:rFonts w:ascii="Times New Roman" w:hAnsi="Times New Roman"/>
          <w:sz w:val="24"/>
          <w:szCs w:val="24"/>
          <w:lang w:val="uk-UA"/>
        </w:rPr>
        <w:t xml:space="preserve"> як експериментальний метод психологічного дослідження.</w:t>
      </w:r>
    </w:p>
    <w:p w14:paraId="48682764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sz w:val="24"/>
          <w:szCs w:val="24"/>
          <w:lang w:val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Характеристика кореляційного підходу в психологічних дослідженнях.</w:t>
      </w:r>
    </w:p>
    <w:p w14:paraId="5EBC08E2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sz w:val="24"/>
          <w:szCs w:val="24"/>
          <w:lang w:val="uk-UA"/>
        </w:rPr>
        <w:t>Ознаки «правильні» гіпотези щ</w:t>
      </w: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одо причинно-наслідкових зв’язків між фактами.</w:t>
      </w:r>
    </w:p>
    <w:p w14:paraId="6EADB2F8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Складові програми психологічного експерименту;</w:t>
      </w:r>
    </w:p>
    <w:p w14:paraId="18B7D160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Статистичні висновки про підтвердження чи відкидання експериментальної гіпотези.</w:t>
      </w:r>
    </w:p>
    <w:p w14:paraId="5EE81E53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Валідність експериментальних досліджень психологічних явищ: сутність і види.</w:t>
      </w:r>
    </w:p>
    <w:p w14:paraId="09E036D0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iCs/>
          <w:color w:val="000000"/>
          <w:kern w:val="24"/>
          <w:sz w:val="24"/>
          <w:szCs w:val="24"/>
          <w:lang w:val="uk-UA" w:eastAsia="uk-UA"/>
        </w:rPr>
        <w:t>С</w:t>
      </w: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оціальна відповідальність за впровадження результатів експериментального  дослідження в суспільну практику.</w:t>
      </w:r>
    </w:p>
    <w:p w14:paraId="79A3892C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Сучасна методологія та </w:t>
      </w:r>
      <w:proofErr w:type="spellStart"/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методми</w:t>
      </w:r>
      <w:proofErr w:type="spellEnd"/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психологічного дослідження.</w:t>
      </w:r>
    </w:p>
    <w:p w14:paraId="11D2655B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Етика здійснення експериментального дослідження психологічних явищ.</w:t>
      </w:r>
    </w:p>
    <w:p w14:paraId="4F871E03" w14:textId="77777777" w:rsidR="007C76B0" w:rsidRPr="00681A2B" w:rsidRDefault="007C76B0" w:rsidP="007C76B0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Специфіка апробації та впровадження результатів проведення експериментального дослідження психіки </w:t>
      </w:r>
    </w:p>
    <w:p w14:paraId="0D973DA6" w14:textId="77777777" w:rsidR="007C76B0" w:rsidRPr="00681A2B" w:rsidRDefault="007C76B0" w:rsidP="007C76B0">
      <w:pPr>
        <w:tabs>
          <w:tab w:val="left" w:pos="223"/>
        </w:tabs>
        <w:spacing w:after="0"/>
        <w:ind w:left="221"/>
        <w:jc w:val="center"/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</w:pPr>
      <w:r w:rsidRPr="00681A2B"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  <w:t>Обов’язкове питання в білеті для всіх.</w:t>
      </w:r>
    </w:p>
    <w:p w14:paraId="7E24B3A3" w14:textId="77777777" w:rsidR="007C76B0" w:rsidRPr="00681A2B" w:rsidRDefault="007C76B0" w:rsidP="00F1225B">
      <w:pPr>
        <w:numPr>
          <w:ilvl w:val="0"/>
          <w:numId w:val="2"/>
        </w:numPr>
        <w:tabs>
          <w:tab w:val="left" w:pos="223"/>
        </w:tabs>
        <w:spacing w:after="0"/>
        <w:ind w:left="0" w:firstLine="221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81A2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Характеристика власного проекту застосування експериментального методу в дослідженні психічних явищ. </w:t>
      </w:r>
    </w:p>
    <w:p w14:paraId="610C661B" w14:textId="77777777" w:rsidR="00426275" w:rsidRDefault="00426275" w:rsidP="007C76B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3B5F73F" w14:textId="77777777" w:rsidR="00C00C4E" w:rsidRDefault="00C00C4E" w:rsidP="007C76B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6DAF2C4" w14:textId="77777777" w:rsidR="00C00C4E" w:rsidRDefault="00C00C4E" w:rsidP="00F1225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0C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ПП5</w:t>
      </w:r>
      <w:r w:rsidR="00FC7826" w:rsidRPr="00C00C4E">
        <w:rPr>
          <w:rFonts w:ascii="Times New Roman" w:hAnsi="Times New Roman" w:cs="Times New Roman"/>
          <w:b/>
          <w:bCs/>
          <w:sz w:val="24"/>
          <w:szCs w:val="24"/>
          <w:lang w:val="uk-UA"/>
        </w:rPr>
        <w:t>. </w:t>
      </w:r>
      <w:r w:rsidR="00FC7826" w:rsidRPr="00FC782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МЕТОДИКА ВИКЛАДАННЯ</w:t>
      </w:r>
      <w:r w:rsidR="00FC78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C7826" w:rsidRPr="00FC78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ПСИХОЛОГІЇ У ВИЩІЙ ШКОЛІ</w:t>
      </w:r>
    </w:p>
    <w:p w14:paraId="78A042F5" w14:textId="77777777" w:rsidR="00FC7826" w:rsidRPr="00C00C4E" w:rsidRDefault="00426275" w:rsidP="00F1225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та завдання на залік</w:t>
      </w:r>
    </w:p>
    <w:p w14:paraId="3735B793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Методологічні основи викладання психології у вищій школі</w:t>
      </w:r>
    </w:p>
    <w:p w14:paraId="22D064EF" w14:textId="77777777" w:rsid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Тенденції та перспективи </w:t>
      </w:r>
      <w:r w:rsidR="00E2141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досконалення </w:t>
      </w:r>
      <w:r w:rsidR="00D86E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психологічної 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підготовки фахівців в умовах </w:t>
      </w:r>
      <w:r w:rsidR="00E2141F">
        <w:rPr>
          <w:rFonts w:ascii="Times New Roman" w:hAnsi="Times New Roman" w:cs="Times New Roman"/>
          <w:bCs/>
          <w:sz w:val="24"/>
          <w:szCs w:val="24"/>
          <w:lang w:val="uk-UA"/>
        </w:rPr>
        <w:t>входження до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європейського освітнього простору. </w:t>
      </w:r>
    </w:p>
    <w:p w14:paraId="2FBCF932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Психологічні закономірності освіти дорослих упродовж життя.</w:t>
      </w:r>
    </w:p>
    <w:p w14:paraId="7FB0BADE" w14:textId="77777777" w:rsidR="00FC7826" w:rsidRPr="00426275" w:rsidRDefault="00426275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Сучасний</w:t>
      </w:r>
      <w:r w:rsidR="00FC7826"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 специфіка</w:t>
      </w:r>
      <w:r w:rsidR="00FC7826"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викладання психології у вищій школі. </w:t>
      </w:r>
    </w:p>
    <w:p w14:paraId="39FDD055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Методика викладання як навчальний предмет у професійній підготовці викладача психології.</w:t>
      </w:r>
    </w:p>
    <w:p w14:paraId="592E261E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Психологія як наукова та навчальна дисципліна. </w:t>
      </w:r>
    </w:p>
    <w:p w14:paraId="5A79338D" w14:textId="77777777" w:rsidR="00AB5FCA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5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Методика викладання психології як навчальної дисципліни. Методичні аспекти </w:t>
      </w:r>
      <w:proofErr w:type="spellStart"/>
      <w:r w:rsidRPr="00AB5FCA">
        <w:rPr>
          <w:rFonts w:ascii="Times New Roman" w:hAnsi="Times New Roman" w:cs="Times New Roman"/>
          <w:bCs/>
          <w:sz w:val="24"/>
          <w:szCs w:val="24"/>
          <w:lang w:val="uk-UA"/>
        </w:rPr>
        <w:t>виклдання</w:t>
      </w:r>
      <w:proofErr w:type="spellEnd"/>
      <w:r w:rsidRPr="00AB5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психології в різних типах освітніх установ. </w:t>
      </w:r>
    </w:p>
    <w:p w14:paraId="76BB7C37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5FCA">
        <w:rPr>
          <w:rFonts w:ascii="Times New Roman" w:hAnsi="Times New Roman" w:cs="Times New Roman"/>
          <w:bCs/>
          <w:sz w:val="24"/>
          <w:szCs w:val="24"/>
          <w:lang w:val="uk-UA"/>
        </w:rPr>
        <w:t>Особливості базової пси</w:t>
      </w:r>
      <w:r w:rsidR="00AB5FCA">
        <w:rPr>
          <w:rFonts w:ascii="Times New Roman" w:hAnsi="Times New Roman" w:cs="Times New Roman"/>
          <w:bCs/>
          <w:sz w:val="24"/>
          <w:szCs w:val="24"/>
          <w:lang w:val="uk-UA"/>
        </w:rPr>
        <w:t>хологічної освіти.</w:t>
      </w:r>
    </w:p>
    <w:p w14:paraId="11993B93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Закономірності і принципи процесу </w:t>
      </w:r>
      <w:r w:rsidR="00AB5FCA">
        <w:rPr>
          <w:rFonts w:ascii="Times New Roman" w:hAnsi="Times New Roman" w:cs="Times New Roman"/>
          <w:bCs/>
          <w:sz w:val="24"/>
          <w:szCs w:val="24"/>
          <w:lang w:val="uk-UA"/>
        </w:rPr>
        <w:t>опанування психології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14:paraId="3E8F37F7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Навчально-методичн</w:t>
      </w:r>
      <w:r w:rsidR="00D86E07">
        <w:rPr>
          <w:rFonts w:ascii="Times New Roman" w:hAnsi="Times New Roman" w:cs="Times New Roman"/>
          <w:bCs/>
          <w:sz w:val="24"/>
          <w:szCs w:val="24"/>
          <w:lang w:val="uk-UA"/>
        </w:rPr>
        <w:t>е забезпечення викладання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86E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психологічної 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дисципліни.</w:t>
      </w:r>
    </w:p>
    <w:p w14:paraId="1762D61A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Методи та організаційні форми подачі навчального матеріалу із психології.</w:t>
      </w:r>
    </w:p>
    <w:p w14:paraId="45BC4EFB" w14:textId="77777777" w:rsidR="00FC7826" w:rsidRPr="00D86E07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6E07">
        <w:rPr>
          <w:rFonts w:ascii="Times New Roman" w:hAnsi="Times New Roman" w:cs="Times New Roman"/>
          <w:bCs/>
          <w:sz w:val="24"/>
          <w:szCs w:val="24"/>
          <w:lang w:val="uk-UA"/>
        </w:rPr>
        <w:t>Дистанційне навчання</w:t>
      </w:r>
      <w:r w:rsidR="00D86E07" w:rsidRPr="00D86E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психології: можливості та обмеження</w:t>
      </w:r>
      <w:r w:rsidRPr="00D86E0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42EBB1D" w14:textId="77777777" w:rsidR="00FC7826" w:rsidRPr="004965A3" w:rsidRDefault="00FC7826" w:rsidP="00F1225B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65A3">
        <w:rPr>
          <w:rFonts w:ascii="Times New Roman" w:hAnsi="Times New Roman" w:cs="Times New Roman"/>
          <w:bCs/>
          <w:sz w:val="24"/>
          <w:szCs w:val="24"/>
          <w:lang w:val="uk-UA"/>
        </w:rPr>
        <w:t>Інноваційні технології навчання</w:t>
      </w:r>
      <w:r w:rsidR="004965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психології</w:t>
      </w:r>
      <w:r w:rsidR="00D86E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ЗВО</w:t>
      </w:r>
      <w:r w:rsidR="004965A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FCD2FC2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Види і форми контролю</w:t>
      </w:r>
      <w:r w:rsidR="00D86E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кості освітнього процесу при викладанні психологічних дисциплін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DAE18B8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65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Організація самостійної роботи </w:t>
      </w:r>
      <w:r w:rsidR="004965A3" w:rsidRPr="004965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студентів з опанування психологічних дисциплін </w:t>
      </w:r>
      <w:r w:rsidRPr="004965A3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їх індивідуальної освітньої</w:t>
      </w:r>
      <w:r w:rsidR="004965A3" w:rsidRPr="004965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965A3">
        <w:rPr>
          <w:rFonts w:ascii="Times New Roman" w:hAnsi="Times New Roman" w:cs="Times New Roman"/>
          <w:bCs/>
          <w:sz w:val="24"/>
          <w:szCs w:val="24"/>
          <w:lang w:val="uk-UA"/>
        </w:rPr>
        <w:t>тра</w:t>
      </w:r>
      <w:r w:rsidR="00D86E07">
        <w:rPr>
          <w:rFonts w:ascii="Times New Roman" w:hAnsi="Times New Roman" w:cs="Times New Roman"/>
          <w:bCs/>
          <w:sz w:val="24"/>
          <w:szCs w:val="24"/>
          <w:lang w:val="uk-UA"/>
        </w:rPr>
        <w:t>єкторії.</w:t>
      </w:r>
    </w:p>
    <w:p w14:paraId="0AF70C69" w14:textId="77777777" w:rsidR="00FC7826" w:rsidRPr="00C74BB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4BB5">
        <w:rPr>
          <w:rFonts w:ascii="Times New Roman" w:hAnsi="Times New Roman" w:cs="Times New Roman"/>
          <w:bCs/>
          <w:sz w:val="24"/>
          <w:szCs w:val="24"/>
          <w:lang w:val="uk-UA"/>
        </w:rPr>
        <w:t>Викладач психології ЗВО як суб'єкт педагогічного процесу і</w:t>
      </w:r>
      <w:r w:rsidR="00C74BB5" w:rsidRPr="00C74B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74BB5">
        <w:rPr>
          <w:rFonts w:ascii="Times New Roman" w:hAnsi="Times New Roman" w:cs="Times New Roman"/>
          <w:bCs/>
          <w:sz w:val="24"/>
          <w:szCs w:val="24"/>
          <w:lang w:val="uk-UA"/>
        </w:rPr>
        <w:t>професійного зростання.</w:t>
      </w:r>
    </w:p>
    <w:p w14:paraId="42A3C926" w14:textId="77777777" w:rsidR="00FC7826" w:rsidRPr="00C74BB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4B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Основні вимоги до особистості викладача вищої школи. </w:t>
      </w:r>
      <w:proofErr w:type="spellStart"/>
      <w:r w:rsidRPr="00C74BB5">
        <w:rPr>
          <w:rFonts w:ascii="Times New Roman" w:hAnsi="Times New Roman" w:cs="Times New Roman"/>
          <w:bCs/>
          <w:sz w:val="24"/>
          <w:szCs w:val="24"/>
          <w:lang w:val="uk-UA"/>
        </w:rPr>
        <w:t>Професіограма</w:t>
      </w:r>
      <w:proofErr w:type="spellEnd"/>
      <w:r w:rsidRPr="00C74B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викладача </w:t>
      </w:r>
      <w:r w:rsidR="00C74BB5"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психології </w:t>
      </w:r>
      <w:r w:rsidRPr="00C74BB5">
        <w:rPr>
          <w:rFonts w:ascii="Times New Roman" w:hAnsi="Times New Roman" w:cs="Times New Roman"/>
          <w:bCs/>
          <w:sz w:val="24"/>
          <w:szCs w:val="24"/>
          <w:lang w:val="uk-UA"/>
        </w:rPr>
        <w:t>вищої школи.</w:t>
      </w:r>
    </w:p>
    <w:p w14:paraId="206888B4" w14:textId="77777777" w:rsidR="00D86E07" w:rsidRPr="00AB5FCA" w:rsidRDefault="00D86E07" w:rsidP="00F1225B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5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Ключові компетентності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сучасного </w:t>
      </w:r>
      <w:r w:rsidRPr="00AB5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викладача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психології</w:t>
      </w:r>
      <w:r w:rsidRPr="00AB5FC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5512952" w14:textId="77777777" w:rsidR="00FC7826" w:rsidRPr="0042627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Роль кафедри </w:t>
      </w:r>
      <w:r w:rsidR="00C74B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психології 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в управлінні освітнім процесом</w:t>
      </w:r>
      <w:r w:rsidR="00C74B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опанування психологічних дисциплін у ЗВО</w:t>
      </w:r>
      <w:r w:rsidRPr="0042627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5AB1703" w14:textId="77777777" w:rsidR="00C74BB5" w:rsidRDefault="00FC7826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4B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Сутність, зміст, принципи, психологічні умови вдосконалення педагогічної майстерності викладача вищої школи. </w:t>
      </w:r>
    </w:p>
    <w:p w14:paraId="3F9EC154" w14:textId="77777777" w:rsidR="005F7BFE" w:rsidRPr="005F7BFE" w:rsidRDefault="005F7BFE" w:rsidP="00F12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BFE">
        <w:rPr>
          <w:rFonts w:ascii="Times New Roman" w:hAnsi="Times New Roman" w:cs="Times New Roman"/>
          <w:b/>
          <w:sz w:val="24"/>
          <w:szCs w:val="24"/>
          <w:lang w:val="uk-UA"/>
        </w:rPr>
        <w:t>Обов’язкове завдання для всіх</w:t>
      </w:r>
    </w:p>
    <w:p w14:paraId="486B9B71" w14:textId="77777777" w:rsidR="005F7BFE" w:rsidRPr="00426275" w:rsidRDefault="004C0FB3" w:rsidP="00F1225B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Розробити та презентувати лекцію /семінарське/практичне заняття з проблематики власного дисертаційного дослідження. </w:t>
      </w:r>
    </w:p>
    <w:p w14:paraId="6337156A" w14:textId="77777777" w:rsidR="00FC7826" w:rsidRDefault="00FC7826" w:rsidP="00F1225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33D7BC4" w14:textId="77777777" w:rsidR="00FC7826" w:rsidRDefault="00FC7826" w:rsidP="00F1225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8C1FC7F" w14:textId="77777777" w:rsidR="00C00C4E" w:rsidRDefault="00C00C4E" w:rsidP="00F1225B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0C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ПП6. </w:t>
      </w:r>
      <w:r w:rsidRPr="00C00C4E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C00C4E">
        <w:rPr>
          <w:rFonts w:ascii="Times New Roman" w:hAnsi="Times New Roman" w:cs="Times New Roman"/>
          <w:b/>
          <w:bCs/>
          <w:sz w:val="24"/>
          <w:szCs w:val="24"/>
          <w:lang w:val="uk-UA"/>
        </w:rPr>
        <w:t>ІЯ СОЦІАЛЬНОГО ТА ОРГАНІЗАЦІЙНОГО РОЗВИТКУ</w:t>
      </w:r>
    </w:p>
    <w:p w14:paraId="45007C5D" w14:textId="77777777" w:rsidR="00C00C4E" w:rsidRPr="00C00C4E" w:rsidRDefault="00C00C4E" w:rsidP="00F1225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на екзамен</w:t>
      </w:r>
    </w:p>
    <w:p w14:paraId="3EAFC8BD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Предметне поле психології соціального розвитку.</w:t>
      </w:r>
    </w:p>
    <w:p w14:paraId="78B4C30A" w14:textId="77777777" w:rsid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Невизначеність як атрибут сьогодення та її відображення у проблематиці психології соціального розвитку. 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3. </w:t>
      </w:r>
    </w:p>
    <w:p w14:paraId="49AB424E" w14:textId="77777777" w:rsid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Соціальний розвиток як набуття і вдосконалення соціальних та емоційних навичок протягом життя. </w:t>
      </w:r>
    </w:p>
    <w:p w14:paraId="4A1B84ED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Конструктивний соціальний розвиток і його ознаки. </w:t>
      </w:r>
    </w:p>
    <w:p w14:paraId="1CC742BB" w14:textId="77777777" w:rsid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Соціальний розвиток і соціалізація особистості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: сутність,фактори, механізми, етапи</w:t>
      </w:r>
    </w:p>
    <w:p w14:paraId="2357B01D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proofErr w:type="spellStart"/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Аттітюди</w:t>
      </w:r>
      <w:proofErr w:type="spellEnd"/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(соціальні установки) як регулятори соціальної поведінки особистості.</w:t>
      </w:r>
    </w:p>
    <w:p w14:paraId="760C1A81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Соціальна ідентичність і її прояв у соціальній поведінці особистості. Сучасні теорії соціальної ідентифікації. </w:t>
      </w:r>
    </w:p>
    <w:p w14:paraId="4961BC20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Соціальна рефлексія як складова соціального розвитку особистості. </w:t>
      </w:r>
    </w:p>
    <w:p w14:paraId="457AFBCE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Соціальний та емоційний інтелект</w:t>
      </w:r>
    </w:p>
    <w:p w14:paraId="1A1AE20F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Методологічні засади </w:t>
      </w:r>
      <w:r w:rsidR="00625701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та проблеми </w:t>
      </w: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психологічного дослідження соціального розвитку. </w:t>
      </w:r>
    </w:p>
    <w:p w14:paraId="145F1339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Методи дослідження та методи впливу в психології соціального розвитку.</w:t>
      </w:r>
    </w:p>
    <w:p w14:paraId="1E7126E9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Соціальне середовище як чинник соціального розвитку особистості. </w:t>
      </w:r>
    </w:p>
    <w:p w14:paraId="75EE6AC5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Особливості соціального розвитку в умовах мінливого суспільства. </w:t>
      </w:r>
    </w:p>
    <w:p w14:paraId="5682F543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Проблема впливу перманентних соціальних змін на ідентифікаційні характеристики особистості та рівень її соціально-психологічної адаптованості </w:t>
      </w:r>
    </w:p>
    <w:p w14:paraId="7907E22E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Соціальна і громадянська активність як результат соціального розвитку. </w:t>
      </w:r>
    </w:p>
    <w:p w14:paraId="3E7CEC8E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Життєва позиція</w:t>
      </w:r>
      <w:r w:rsidR="00625701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особистості</w:t>
      </w: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598BE883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Суспільство і культура як джерело соціальних установок особистості. </w:t>
      </w:r>
    </w:p>
    <w:p w14:paraId="6763DD21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Проблема психологічної безпеки соціального середовища як чинника соціального і психологічного благополуччя особистості. </w:t>
      </w:r>
    </w:p>
    <w:p w14:paraId="7D271845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Соціальний розвиток у малій соціальній групі. </w:t>
      </w:r>
    </w:p>
    <w:p w14:paraId="5FDB14BD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lastRenderedPageBreak/>
        <w:t xml:space="preserve">Соціально-психологічні механізми соціального розвитку. </w:t>
      </w:r>
    </w:p>
    <w:p w14:paraId="72B7724B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Позиція, роль і статус особистості в групі як індикатор її соціального розвитку.</w:t>
      </w:r>
    </w:p>
    <w:p w14:paraId="02A8AD12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Групові феномени як чинники соціального розвитку. </w:t>
      </w:r>
    </w:p>
    <w:p w14:paraId="1C044EE7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Методи вивчення і методи корекції статусу особистості в групі.</w:t>
      </w:r>
    </w:p>
    <w:p w14:paraId="6C53B2B5" w14:textId="77777777" w:rsidR="00625701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Психологічний супровід соціального розвитку особистості. </w:t>
      </w:r>
    </w:p>
    <w:p w14:paraId="61FBC2D6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Організація як об’єкт вивчення організаційної психології. </w:t>
      </w:r>
    </w:p>
    <w:p w14:paraId="126E79F7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Види соціальних організацій. Місія та стратегія існування організації</w:t>
      </w:r>
    </w:p>
    <w:p w14:paraId="3349B3A0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Організаційні структури. Формальні </w:t>
      </w:r>
      <w:r w:rsidR="00625701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і неформальні </w:t>
      </w: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групи в організації. </w:t>
      </w:r>
    </w:p>
    <w:p w14:paraId="2D7CD220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Соціально-рольові та професійно-рольові типи співробітників. </w:t>
      </w:r>
    </w:p>
    <w:p w14:paraId="2895D6AA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Психологічна характеристика соціальної взаємодії в організації. </w:t>
      </w:r>
    </w:p>
    <w:p w14:paraId="175904B6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proofErr w:type="spellStart"/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Командоутворення</w:t>
      </w:r>
      <w:proofErr w:type="spellEnd"/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як організаційний феномен: сутність, методи психологічної діагностики та підтримки.</w:t>
      </w:r>
    </w:p>
    <w:p w14:paraId="4D16827F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Структура і зміст організаційної культури. </w:t>
      </w:r>
    </w:p>
    <w:p w14:paraId="73992DCE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Організаційна культура, лідерство і організаційна ефективність. </w:t>
      </w:r>
    </w:p>
    <w:p w14:paraId="567F38B6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Діагностика і розвиток організаційної культури.</w:t>
      </w:r>
    </w:p>
    <w:p w14:paraId="69AF8823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Організаційний розвиток як процес уведення інноваційних змін</w:t>
      </w:r>
      <w:r w:rsidR="00625701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: сутність </w:t>
      </w:r>
      <w:proofErr w:type="spellStart"/>
      <w:r w:rsidR="00625701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іпоказники</w:t>
      </w:r>
      <w:proofErr w:type="spellEnd"/>
      <w:r w:rsidR="00625701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0E06A7BF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Показники організаційної зрілості. </w:t>
      </w:r>
    </w:p>
    <w:p w14:paraId="305DF59F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Показники проблемності організаційного розвитку сучасних організацій.</w:t>
      </w:r>
    </w:p>
    <w:p w14:paraId="1FA4A72F" w14:textId="77777777" w:rsidR="00C00C4E" w:rsidRP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Психологічне забезпечення організаційного розвитку. </w:t>
      </w:r>
    </w:p>
    <w:p w14:paraId="0AAE886D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Інноваційний потенціал персоналу та організації. </w:t>
      </w:r>
    </w:p>
    <w:p w14:paraId="64B4629C" w14:textId="77777777" w:rsidR="00625701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Психологічна готовність менеджерів і персоналу організацій до організаційного розвитку та технології її розвитку. </w:t>
      </w:r>
    </w:p>
    <w:p w14:paraId="7737F088" w14:textId="77777777" w:rsidR="00C00C4E" w:rsidRDefault="00C00C4E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C00C4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Підприємливість менеджерів і персоналу організацій і конструктивний організаційний розвиток.</w:t>
      </w:r>
    </w:p>
    <w:p w14:paraId="381386E5" w14:textId="77777777" w:rsidR="00625701" w:rsidRPr="00625701" w:rsidRDefault="00625701" w:rsidP="00F1225B">
      <w:pPr>
        <w:tabs>
          <w:tab w:val="left" w:pos="223"/>
        </w:tabs>
        <w:spacing w:after="0"/>
        <w:jc w:val="center"/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</w:pPr>
      <w:r w:rsidRPr="00625701">
        <w:rPr>
          <w:rFonts w:ascii="Times New Roman" w:hAnsi="Times New Roman"/>
          <w:b/>
          <w:i/>
          <w:color w:val="000000"/>
          <w:kern w:val="24"/>
          <w:sz w:val="24"/>
          <w:szCs w:val="24"/>
          <w:lang w:val="uk-UA" w:eastAsia="uk-UA"/>
        </w:rPr>
        <w:t>Обов’язкове питання в білеті для всіх.</w:t>
      </w:r>
    </w:p>
    <w:p w14:paraId="602AD1D6" w14:textId="77777777" w:rsidR="00625701" w:rsidRPr="00C00C4E" w:rsidRDefault="007B0C6B" w:rsidP="00F1225B">
      <w:pPr>
        <w:pStyle w:val="a8"/>
        <w:numPr>
          <w:ilvl w:val="0"/>
          <w:numId w:val="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Урахування психологічних особливостей соціального та організаційного розвитку у вла</w:t>
      </w:r>
      <w:r w:rsidR="00F92BE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ному дисертаційному дослідженні </w:t>
      </w:r>
    </w:p>
    <w:p w14:paraId="65C0E5FE" w14:textId="77777777" w:rsidR="00D902C0" w:rsidRDefault="00D902C0" w:rsidP="00F1225B">
      <w:pPr>
        <w:tabs>
          <w:tab w:val="left" w:pos="223"/>
          <w:tab w:val="left" w:pos="426"/>
        </w:tabs>
        <w:spacing w:after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</w:p>
    <w:p w14:paraId="344426A7" w14:textId="77777777" w:rsidR="00625701" w:rsidRDefault="00625701" w:rsidP="00F1225B">
      <w:pPr>
        <w:tabs>
          <w:tab w:val="left" w:pos="223"/>
          <w:tab w:val="left" w:pos="426"/>
        </w:tabs>
        <w:spacing w:after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</w:p>
    <w:p w14:paraId="358BA54B" w14:textId="77777777" w:rsidR="00904052" w:rsidRDefault="00904052" w:rsidP="00F1225B">
      <w:pPr>
        <w:tabs>
          <w:tab w:val="left" w:pos="223"/>
          <w:tab w:val="left" w:pos="426"/>
        </w:tabs>
        <w:spacing w:after="0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  <w:t>ПП7. СТВОРЕННЯ НАУКОВО-ПСИХОЛОГІЧНОГО ТЕКСТУ</w:t>
      </w:r>
    </w:p>
    <w:p w14:paraId="4950F2CE" w14:textId="77777777" w:rsidR="00904052" w:rsidRPr="00904052" w:rsidRDefault="00904052" w:rsidP="00F1225B">
      <w:pPr>
        <w:tabs>
          <w:tab w:val="left" w:pos="223"/>
          <w:tab w:val="left" w:pos="426"/>
        </w:tabs>
        <w:spacing w:after="0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  <w:t>Питання та завдання на залік</w:t>
      </w:r>
    </w:p>
    <w:p w14:paraId="417FAA65" w14:textId="77777777" w:rsidR="00904052" w:rsidRPr="00882A7B" w:rsidRDefault="00882A7B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Н</w:t>
      </w:r>
      <w:r w:rsidR="00904052"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ауков</w:t>
      </w:r>
      <w:r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а</w:t>
      </w:r>
      <w:r w:rsidR="00904052"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комунікаці</w:t>
      </w:r>
      <w:r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я</w:t>
      </w:r>
      <w:r w:rsidR="00904052"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в сучасно</w:t>
      </w:r>
      <w:r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му</w:t>
      </w:r>
      <w:r w:rsidR="00904052"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світ</w:t>
      </w:r>
      <w:r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і: сутність, с</w:t>
      </w:r>
      <w:r w:rsidR="00904052"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труктура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</w:t>
      </w:r>
      <w:r w:rsidR="00904052"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функції</w:t>
      </w:r>
      <w:r w:rsidR="007055B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 соціальне значення</w:t>
      </w:r>
      <w:r w:rsidR="00904052"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</w:p>
    <w:p w14:paraId="59B8AB33" w14:textId="77777777" w:rsidR="00904052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Форми, види</w:t>
      </w:r>
      <w:r w:rsid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 к</w:t>
      </w:r>
      <w:r w:rsidR="00882A7B"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анали </w:t>
      </w:r>
      <w:r w:rsid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та</w:t>
      </w:r>
      <w:r w:rsidR="00882A7B"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суб’єкти </w:t>
      </w:r>
      <w:r w:rsid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наукових </w:t>
      </w: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комунікацій. </w:t>
      </w:r>
    </w:p>
    <w:p w14:paraId="1C8C9A72" w14:textId="77777777" w:rsidR="00F95AFD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Роль творчості у науковій діяльності. </w:t>
      </w:r>
    </w:p>
    <w:p w14:paraId="590DD5DD" w14:textId="77777777" w:rsidR="00904052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Толерантність до невизначеності як психологічна основа наукової творчості в інформаційному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суспільстві.</w:t>
      </w:r>
    </w:p>
    <w:p w14:paraId="02D25FF2" w14:textId="77777777" w:rsidR="00882A7B" w:rsidRDefault="00882A7B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Специфіка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</w:t>
      </w: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структура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 в</w:t>
      </w:r>
      <w:r w:rsidRPr="00AA6939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иди наукових текстів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у психології</w:t>
      </w:r>
      <w:r w:rsidRPr="00AA6939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</w:p>
    <w:p w14:paraId="5BB78687" w14:textId="77777777" w:rsidR="00882A7B" w:rsidRDefault="00882A7B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Організація 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та композиція </w:t>
      </w: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ціл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існо</w:t>
      </w: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го тексту. </w:t>
      </w:r>
    </w:p>
    <w:p w14:paraId="2AB0CB0E" w14:textId="77777777" w:rsidR="00882A7B" w:rsidRPr="00904052" w:rsidRDefault="00882A7B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Етапи роботи над науковим текстом</w:t>
      </w:r>
      <w:r w:rsidR="007055B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5B6A92AE" w14:textId="77777777" w:rsidR="00882A7B" w:rsidRDefault="00882A7B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Робота з джерелами. Напрями і характер посилань. </w:t>
      </w:r>
    </w:p>
    <w:p w14:paraId="2289F8B3" w14:textId="77777777" w:rsidR="00904052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Способи раціональної організаці</w:t>
      </w:r>
      <w:r w:rsid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ї</w:t>
      </w: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праці</w:t>
      </w:r>
      <w:r w:rsid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="007055B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науковця при роботі над науково-психологічним текстом</w:t>
      </w: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</w:p>
    <w:p w14:paraId="2216BC8D" w14:textId="77777777" w:rsidR="00F95AFD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Концепція «персональний процес –</w:t>
      </w:r>
      <w:r w:rsidR="00F95AFD" w:rsidRP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практика – публічний продукт» у створенні академічних текстів.</w:t>
      </w:r>
      <w:r w:rsid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</w:p>
    <w:p w14:paraId="5D4C38AD" w14:textId="77777777" w:rsidR="00904052" w:rsidRPr="00F95AFD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Критичне мислення</w:t>
      </w:r>
      <w:r w:rsid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і науково-психологічний текст</w:t>
      </w:r>
      <w:r w:rsidRP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50271B50" w14:textId="77777777" w:rsidR="00F95AFD" w:rsidRPr="00904052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lastRenderedPageBreak/>
        <w:t>Форми відображення рез</w:t>
      </w:r>
      <w:r w:rsidR="00F95AFD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ультатів наукового дослідження</w:t>
      </w:r>
      <w:r w:rsidR="007055B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: сутність і в</w:t>
      </w:r>
      <w:r w:rsid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имоги до підготовки.</w:t>
      </w:r>
    </w:p>
    <w:p w14:paraId="074FBD6F" w14:textId="77777777" w:rsidR="002849BA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Підготовка і проведення виступу</w:t>
      </w:r>
      <w:r w:rsid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з презентацією результатів наукового дослідження психіки</w:t>
      </w: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  <w:r w:rsid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Особливості</w:t>
      </w: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використання мультимедійного проектора, відео та аудіо записів. </w:t>
      </w:r>
    </w:p>
    <w:p w14:paraId="1922F7FC" w14:textId="77777777" w:rsidR="00904052" w:rsidRPr="00904052" w:rsidRDefault="002849BA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Основні в</w:t>
      </w:r>
      <w:r w:rsidR="00904052"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имоги до підготовки та оформлення дисертаційного дослідження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6D903BE9" w14:textId="77777777" w:rsidR="00904052" w:rsidRPr="00904052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904052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Академічна культура та доброчесність</w:t>
      </w:r>
      <w:r w:rsid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при написанні науково-психологічного тексту.</w:t>
      </w:r>
    </w:p>
    <w:p w14:paraId="515750C8" w14:textId="77777777" w:rsidR="002849BA" w:rsidRPr="00882A7B" w:rsidRDefault="002849BA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Прояви академічної нечесності та методи її запобігання. Етичний</w:t>
      </w:r>
      <w:r w:rsidR="00882A7B"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кодекс ученого. Бухарестська декларація етичних принципів вищої освіти.</w:t>
      </w:r>
    </w:p>
    <w:p w14:paraId="1DC2DB4E" w14:textId="77777777" w:rsidR="002849BA" w:rsidRPr="00904052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Академічна </w:t>
      </w:r>
      <w:r w:rsid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культура написання науково-психологічного тексту</w:t>
      </w: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: поняття,</w:t>
      </w:r>
      <w:r w:rsidR="002849BA"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функції, складові.</w:t>
      </w:r>
    </w:p>
    <w:p w14:paraId="57640039" w14:textId="77777777" w:rsidR="002849BA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Авторське право</w:t>
      </w:r>
      <w:r w:rsidR="002849BA"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на науково-психологічний текст</w:t>
      </w: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</w:p>
    <w:p w14:paraId="32697016" w14:textId="77777777" w:rsidR="002849BA" w:rsidRDefault="00904052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Закони та міжнародні угоди щодо захисту прав</w:t>
      </w:r>
      <w:r w:rsidR="002849BA"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2849B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інтелектуальної власності. Система органів управління в сфері охорони прав на об’єкти інтелектуальної власності в Україні </w:t>
      </w:r>
    </w:p>
    <w:p w14:paraId="11FDCC9E" w14:textId="77777777" w:rsidR="00625701" w:rsidRDefault="002849BA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Плагіат науково-психологічного тексту</w:t>
      </w:r>
      <w:r w:rsidR="00882A7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: поняття види, протидія в Україні та світі.</w:t>
      </w:r>
    </w:p>
    <w:p w14:paraId="509F8DF5" w14:textId="77777777" w:rsidR="007055BB" w:rsidRPr="007055BB" w:rsidRDefault="007055BB" w:rsidP="00F1225B">
      <w:pPr>
        <w:tabs>
          <w:tab w:val="left" w:pos="223"/>
          <w:tab w:val="left" w:pos="426"/>
        </w:tabs>
        <w:spacing w:after="0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</w:pPr>
      <w:r w:rsidRPr="007055BB"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  <w:t>Обов’язкове завдання для всіх</w:t>
      </w:r>
    </w:p>
    <w:p w14:paraId="1415D190" w14:textId="77777777" w:rsidR="007055BB" w:rsidRPr="00882A7B" w:rsidRDefault="007055BB" w:rsidP="00F1225B">
      <w:pPr>
        <w:pStyle w:val="a8"/>
        <w:numPr>
          <w:ilvl w:val="0"/>
          <w:numId w:val="15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Підготувати і презентувати статтю до наукового фахового видання з тематики власного дисертаційного дослідження.</w:t>
      </w:r>
    </w:p>
    <w:p w14:paraId="241547D2" w14:textId="77777777" w:rsidR="00625701" w:rsidRDefault="00625701" w:rsidP="00F1225B">
      <w:pPr>
        <w:tabs>
          <w:tab w:val="left" w:pos="223"/>
          <w:tab w:val="left" w:pos="426"/>
        </w:tabs>
        <w:spacing w:after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</w:p>
    <w:p w14:paraId="5F711A34" w14:textId="77777777" w:rsidR="00F1225B" w:rsidRDefault="00F1225B" w:rsidP="00F1225B">
      <w:pPr>
        <w:tabs>
          <w:tab w:val="left" w:pos="223"/>
          <w:tab w:val="left" w:pos="426"/>
        </w:tabs>
        <w:spacing w:after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</w:p>
    <w:p w14:paraId="110731B5" w14:textId="77777777" w:rsidR="00F1225B" w:rsidRDefault="00F1225B" w:rsidP="00F1225B">
      <w:pPr>
        <w:tabs>
          <w:tab w:val="left" w:pos="223"/>
          <w:tab w:val="left" w:pos="426"/>
        </w:tabs>
        <w:spacing w:after="0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</w:pPr>
      <w:r w:rsidRPr="00F1225B"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  <w:t>ПП8. ПСИХОЛОГІЧНА ДОПОМОГА ОСОБИСТОСТІ В УМОВАХ СОЦІАЛЬНОЇ НАПРУЖЕНОСТІ</w:t>
      </w:r>
    </w:p>
    <w:p w14:paraId="5C0AA70C" w14:textId="77777777" w:rsidR="00F1225B" w:rsidRPr="00F1225B" w:rsidRDefault="00F1225B" w:rsidP="00F1225B">
      <w:pPr>
        <w:tabs>
          <w:tab w:val="left" w:pos="223"/>
          <w:tab w:val="left" w:pos="426"/>
        </w:tabs>
        <w:spacing w:after="0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  <w:t>Питання на екзамен</w:t>
      </w:r>
    </w:p>
    <w:p w14:paraId="1FB75D57" w14:textId="77777777" w:rsidR="006D0EC5" w:rsidRDefault="006D0EC5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Сутність і форми прояву соціальної напруженості в сучасному світі.</w:t>
      </w:r>
    </w:p>
    <w:p w14:paraId="58848E3F" w14:textId="77777777" w:rsidR="00EE448B" w:rsidRPr="00EE448B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Система надання психологічної допомоги</w:t>
      </w:r>
      <w:r w:rsid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: сутність і</w:t>
      </w: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особливості застосування</w:t>
      </w:r>
      <w:r w:rsid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в умовах соціальної напруженості</w:t>
      </w: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7051F734" w14:textId="77777777" w:rsidR="00EE448B" w:rsidRPr="00EE448B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Особливості психологічної допомоги особистості як форми психологічного впливу.</w:t>
      </w:r>
    </w:p>
    <w:p w14:paraId="13856A73" w14:textId="77777777" w:rsidR="00EE448B" w:rsidRPr="00EE448B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Структура психологічної допомоги особистості: цілі, методи, процеси.</w:t>
      </w:r>
    </w:p>
    <w:p w14:paraId="00516844" w14:textId="77777777" w:rsidR="00EE448B" w:rsidRPr="00EE448B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Основні види та моделі психологічної допомоги особистості в умовах соціальної напруженості</w:t>
      </w:r>
    </w:p>
    <w:p w14:paraId="4E19ABCE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Поняття «психологічне консультування» як вид психологічної допомоги в ситуації життєвих ускладнень. Цілі, завдання та методи психологічного консультування.</w:t>
      </w:r>
    </w:p>
    <w:p w14:paraId="49E0D308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Особливості організації та проведення психологічної корекції. Форми </w:t>
      </w:r>
      <w:proofErr w:type="spellStart"/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психокорекційного</w:t>
      </w:r>
      <w:proofErr w:type="spellEnd"/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впливу.</w:t>
      </w:r>
    </w:p>
    <w:p w14:paraId="510CAFEC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Роль психологічної реабілітації у відновленні втрачених психічних утворень або психічних операцій.</w:t>
      </w:r>
    </w:p>
    <w:p w14:paraId="6EC5DEA7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Психологічний тренінг. Пріоритетні цілі створення тренінгових груп. Характерні особливості групової взаємодії у тренінгу.</w:t>
      </w:r>
    </w:p>
    <w:p w14:paraId="37FB986A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Психотерапія. Сутність психотерапевтичного впливу. Класифікація напрямів психотерапії. Структура психотерапевтичної допомоги особистості.</w:t>
      </w:r>
    </w:p>
    <w:p w14:paraId="4A12FC24" w14:textId="77777777" w:rsidR="00EE448B" w:rsidRPr="00EE448B" w:rsidRDefault="00EE448B" w:rsidP="00F8291A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Основні принципи психологічної допомоги </w:t>
      </w:r>
      <w:r w:rsid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особистості.</w:t>
      </w:r>
    </w:p>
    <w:p w14:paraId="555FBE8E" w14:textId="77777777" w:rsid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Складові психологічної допомоги</w:t>
      </w:r>
      <w:r w:rsid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</w:p>
    <w:p w14:paraId="551E2061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Конструювання завдань</w:t>
      </w:r>
      <w:r w:rsidR="00F8291A"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психологічної допомоги залежно від фокусу уваги її здійснення.</w:t>
      </w:r>
    </w:p>
    <w:p w14:paraId="7FCD1E6C" w14:textId="77777777" w:rsid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Реалізація індивідуальних та групових форм психологічної допомоги особистості. </w:t>
      </w:r>
    </w:p>
    <w:p w14:paraId="7B1518BB" w14:textId="77777777" w:rsidR="00EE448B" w:rsidRPr="00F8291A" w:rsidRDefault="00F8291A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У</w:t>
      </w:r>
      <w:r w:rsidR="00EE448B"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рахування характеру психологічних проблем, віку та особистісних якостей при виборі форми психологічної допомоги.</w:t>
      </w:r>
    </w:p>
    <w:p w14:paraId="7362B5BE" w14:textId="77777777" w:rsidR="00EE448B" w:rsidRPr="00EE448B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Об’єктивні та суб’єктивні рівні оцінки результативності психологічної допомоги.</w:t>
      </w:r>
    </w:p>
    <w:p w14:paraId="2CE324F3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lastRenderedPageBreak/>
        <w:t>Основні напрямки забезпечення психологічної допомоги людини в ситуаціях</w:t>
      </w:r>
      <w:r w:rsidR="00F8291A"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ускладнення</w:t>
      </w:r>
      <w:r w:rsid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210D398C" w14:textId="77777777" w:rsidR="00F8291A" w:rsidRDefault="00F8291A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Фокус психологічної допомоги</w:t>
      </w:r>
      <w:r w:rsidR="00EE448B"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у психоаналізі.</w:t>
      </w:r>
    </w:p>
    <w:p w14:paraId="13657D57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Механізми психологічного захисту.</w:t>
      </w:r>
    </w:p>
    <w:p w14:paraId="37861F0A" w14:textId="77777777" w:rsidR="00EE448B" w:rsidRPr="00EE448B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Конструкти </w:t>
      </w:r>
      <w:proofErr w:type="spellStart"/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біхевіорального</w:t>
      </w:r>
      <w:proofErr w:type="spellEnd"/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аналізу </w:t>
      </w:r>
      <w:proofErr w:type="spellStart"/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Дж</w:t>
      </w:r>
      <w:proofErr w:type="spellEnd"/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  <w:proofErr w:type="spellStart"/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Уотсона</w:t>
      </w:r>
      <w:proofErr w:type="spellEnd"/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и В.Ф. </w:t>
      </w:r>
      <w:proofErr w:type="spellStart"/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Скиннера</w:t>
      </w:r>
      <w:proofErr w:type="spellEnd"/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2F619175" w14:textId="77777777" w:rsidR="00EE448B" w:rsidRPr="00EE448B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Характерні особливості застосування </w:t>
      </w:r>
      <w:r w:rsid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поведінкового </w:t>
      </w: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підходу</w:t>
      </w:r>
      <w:r w:rsid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до психологічної допомоги особистості</w:t>
      </w: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4D1612A4" w14:textId="77777777" w:rsid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Теоретичний базис раціонально-емотивного підходу та основні категорії. </w:t>
      </w:r>
    </w:p>
    <w:p w14:paraId="62D5EEF3" w14:textId="77777777" w:rsid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Ірраціональні</w:t>
      </w:r>
      <w:r w:rsidR="00F8291A"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судження (катастрофічні, оцінні, установки винності та обов’язкового задоволення власних потреб). </w:t>
      </w:r>
    </w:p>
    <w:p w14:paraId="443CC428" w14:textId="77777777" w:rsid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proofErr w:type="spellStart"/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Гештальт</w:t>
      </w:r>
      <w:proofErr w:type="spellEnd"/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-підхід Ф. </w:t>
      </w:r>
      <w:proofErr w:type="spellStart"/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Перлза</w:t>
      </w:r>
      <w:proofErr w:type="spellEnd"/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: поняття та принципи психотерапевтичної взаємодії. </w:t>
      </w:r>
    </w:p>
    <w:p w14:paraId="6A3E113D" w14:textId="77777777" w:rsidR="00EE448B" w:rsidRPr="00F8291A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F8291A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Психотехніки психологічної підтримки особистості у складних соціальних ситуаціях.</w:t>
      </w:r>
    </w:p>
    <w:p w14:paraId="6A2841C6" w14:textId="77777777" w:rsidR="00EE448B" w:rsidRPr="006D0EC5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Методичний арсенал психологічних засобів допомоги особистості в умовах</w:t>
      </w:r>
      <w:r w:rsidR="006D0EC5"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соціальної напруженості</w:t>
      </w:r>
    </w:p>
    <w:p w14:paraId="2570495C" w14:textId="77777777" w:rsidR="006D0EC5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Методи та техніки у різних формах психологічної допомоги. </w:t>
      </w:r>
    </w:p>
    <w:p w14:paraId="5FBB0EA2" w14:textId="77777777" w:rsidR="00EE448B" w:rsidRPr="003F425E" w:rsidRDefault="006D0EC5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Методи динамічної терапії</w:t>
      </w:r>
      <w:r w:rsidR="003F425E"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та </w:t>
      </w:r>
      <w:proofErr w:type="spellStart"/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транзактного</w:t>
      </w:r>
      <w:proofErr w:type="spellEnd"/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аналіз.</w:t>
      </w:r>
      <w:r w:rsidR="00EE448B"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262D503E" w14:textId="77777777" w:rsidR="006D0EC5" w:rsidRPr="00EE448B" w:rsidRDefault="00EE448B" w:rsidP="006D0EC5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Методи особистісно-центрованої терапії</w:t>
      </w:r>
      <w:r w:rsid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.</w:t>
      </w:r>
    </w:p>
    <w:p w14:paraId="336C29E0" w14:textId="77777777" w:rsidR="006D0EC5" w:rsidRPr="00EE448B" w:rsidRDefault="006D0EC5" w:rsidP="006D0EC5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Методи поведінкової терапії.</w:t>
      </w:r>
    </w:p>
    <w:p w14:paraId="578F3790" w14:textId="77777777" w:rsidR="006D0EC5" w:rsidRPr="00EE448B" w:rsidRDefault="00EE448B" w:rsidP="006D0EC5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Методи раціонально-емотивної терапії: </w:t>
      </w:r>
    </w:p>
    <w:p w14:paraId="2C536A34" w14:textId="77777777" w:rsidR="00EE448B" w:rsidRPr="006D0EC5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proofErr w:type="spellStart"/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Коучинг</w:t>
      </w:r>
      <w:proofErr w:type="spellEnd"/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як специфічний вид психологічної допомоги особистості в умовах</w:t>
      </w:r>
      <w:r w:rsidR="006D0EC5"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соціальної напруженості</w:t>
      </w:r>
    </w:p>
    <w:p w14:paraId="171E0D08" w14:textId="77777777" w:rsidR="006D0EC5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Зони професійної компетентності та відповідальності </w:t>
      </w:r>
      <w:proofErr w:type="spellStart"/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коуча</w:t>
      </w:r>
      <w:proofErr w:type="spellEnd"/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</w:p>
    <w:p w14:paraId="76E6B1F6" w14:textId="77777777" w:rsidR="00EE448B" w:rsidRPr="00EE448B" w:rsidRDefault="00EE448B" w:rsidP="006D0EC5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Процедурні аспекти </w:t>
      </w:r>
      <w:r w:rsid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та основні інструменти </w:t>
      </w:r>
      <w:proofErr w:type="spellStart"/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коучингового</w:t>
      </w:r>
      <w:proofErr w:type="spellEnd"/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процесу. </w:t>
      </w:r>
    </w:p>
    <w:p w14:paraId="0B462434" w14:textId="77777777" w:rsidR="00EE448B" w:rsidRPr="006D0EC5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Кризові стани та їх наслідки: критерії та стратегії психологічної допомоги особистості</w:t>
      </w:r>
    </w:p>
    <w:p w14:paraId="1CE79FDB" w14:textId="77777777" w:rsidR="00EE448B" w:rsidRPr="003F425E" w:rsidRDefault="00EE448B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Оздоровчий потенціал кризового досвіду. Психологічна стійкість</w:t>
      </w:r>
      <w:r w:rsidR="006D0EC5"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і </w:t>
      </w:r>
      <w:proofErr w:type="spellStart"/>
      <w:r w:rsidR="006D0EC5"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резільєнтність</w:t>
      </w:r>
      <w:proofErr w:type="spellEnd"/>
      <w:r w:rsidR="006D0EC5"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</w:t>
      </w:r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до </w:t>
      </w:r>
      <w:proofErr w:type="spellStart"/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психотравмуючих</w:t>
      </w:r>
      <w:proofErr w:type="spellEnd"/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обставин.</w:t>
      </w:r>
    </w:p>
    <w:p w14:paraId="7CEC5A8A" w14:textId="77777777" w:rsidR="006D0EC5" w:rsidRPr="00EE448B" w:rsidRDefault="00EE448B" w:rsidP="006D0EC5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Фактори виникнення нормативних </w:t>
      </w:r>
      <w:r w:rsidR="006D0EC5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і ненормативних </w:t>
      </w:r>
      <w:r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криз професійного розвитку. </w:t>
      </w:r>
    </w:p>
    <w:p w14:paraId="125A5300" w14:textId="77777777" w:rsidR="00EE448B" w:rsidRPr="00EE448B" w:rsidRDefault="003F425E" w:rsidP="00EE448B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Особливості н</w:t>
      </w:r>
      <w:r w:rsidR="00EE448B" w:rsidRPr="00EE448B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адання психологічної допомоги особистості у кризовій ситуації</w:t>
      </w:r>
    </w:p>
    <w:p w14:paraId="2E2EEC03" w14:textId="77777777" w:rsidR="00EE448B" w:rsidRPr="003F425E" w:rsidRDefault="00EE448B" w:rsidP="003F425E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Цілі</w:t>
      </w:r>
      <w:r w:rsidR="003F425E"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,</w:t>
      </w:r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завдання</w:t>
      </w:r>
      <w:r w:rsidR="003F425E"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, алгоритм та критерії ефективності </w:t>
      </w:r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кризового консультування. </w:t>
      </w:r>
    </w:p>
    <w:p w14:paraId="5920EDBB" w14:textId="77777777" w:rsidR="00F1225B" w:rsidRDefault="00EE448B" w:rsidP="003F425E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Принципи організації та етапи здійснення психологічного супроводу</w:t>
      </w:r>
      <w:r w:rsidR="003F425E"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особистості в умовах соціальної напруженості</w:t>
      </w:r>
      <w:r w:rsidRPr="003F425E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. </w:t>
      </w:r>
    </w:p>
    <w:p w14:paraId="5F4CF314" w14:textId="77777777" w:rsidR="003F425E" w:rsidRPr="003F425E" w:rsidRDefault="003F425E" w:rsidP="003F425E">
      <w:pPr>
        <w:tabs>
          <w:tab w:val="left" w:pos="223"/>
          <w:tab w:val="left" w:pos="426"/>
        </w:tabs>
        <w:spacing w:after="0"/>
        <w:jc w:val="center"/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</w:pPr>
      <w:r w:rsidRPr="003F425E">
        <w:rPr>
          <w:rFonts w:ascii="Times New Roman" w:hAnsi="Times New Roman"/>
          <w:b/>
          <w:color w:val="000000"/>
          <w:kern w:val="24"/>
          <w:sz w:val="24"/>
          <w:szCs w:val="24"/>
          <w:lang w:val="uk-UA" w:eastAsia="uk-UA"/>
        </w:rPr>
        <w:t>Обов’язкове питання білету для всіх</w:t>
      </w:r>
    </w:p>
    <w:p w14:paraId="26161F6F" w14:textId="77777777" w:rsidR="003F425E" w:rsidRPr="007141E8" w:rsidRDefault="007141E8" w:rsidP="003F425E">
      <w:pPr>
        <w:pStyle w:val="a8"/>
        <w:numPr>
          <w:ilvl w:val="0"/>
          <w:numId w:val="16"/>
        </w:numPr>
        <w:tabs>
          <w:tab w:val="left" w:pos="223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Про</w:t>
      </w:r>
      <w:r w:rsidR="00346883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єкт</w:t>
      </w:r>
      <w:proofErr w:type="spellEnd"/>
      <w:r w:rsidR="00346883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прогр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ам</w:t>
      </w:r>
      <w:r w:rsidR="00346883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 xml:space="preserve"> психологічної допомоги особистості </w:t>
      </w:r>
      <w:r w:rsidR="00BD0217">
        <w:rPr>
          <w:rFonts w:ascii="Times New Roman" w:hAnsi="Times New Roman"/>
          <w:color w:val="000000"/>
          <w:kern w:val="24"/>
          <w:sz w:val="24"/>
          <w:szCs w:val="24"/>
          <w:lang w:val="uk-UA" w:eastAsia="uk-UA"/>
        </w:rPr>
        <w:t>у формувальному експерименті дисертаційної роботи.</w:t>
      </w:r>
    </w:p>
    <w:sectPr w:rsidR="003F425E" w:rsidRPr="007141E8" w:rsidSect="00F122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B81"/>
    <w:multiLevelType w:val="hybridMultilevel"/>
    <w:tmpl w:val="20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BA7"/>
    <w:multiLevelType w:val="hybridMultilevel"/>
    <w:tmpl w:val="C17C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9C8"/>
    <w:multiLevelType w:val="hybridMultilevel"/>
    <w:tmpl w:val="AB30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3452"/>
    <w:multiLevelType w:val="hybridMultilevel"/>
    <w:tmpl w:val="C17C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5CDE"/>
    <w:multiLevelType w:val="hybridMultilevel"/>
    <w:tmpl w:val="9348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7665"/>
    <w:multiLevelType w:val="hybridMultilevel"/>
    <w:tmpl w:val="B9208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CA64E5"/>
    <w:multiLevelType w:val="hybridMultilevel"/>
    <w:tmpl w:val="C17C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046"/>
    <w:multiLevelType w:val="hybridMultilevel"/>
    <w:tmpl w:val="F69C5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14356"/>
    <w:multiLevelType w:val="hybridMultilevel"/>
    <w:tmpl w:val="DCA686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57CB"/>
    <w:multiLevelType w:val="hybridMultilevel"/>
    <w:tmpl w:val="789467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03F58"/>
    <w:multiLevelType w:val="hybridMultilevel"/>
    <w:tmpl w:val="789467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14E9"/>
    <w:multiLevelType w:val="hybridMultilevel"/>
    <w:tmpl w:val="DCA686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74F42"/>
    <w:multiLevelType w:val="hybridMultilevel"/>
    <w:tmpl w:val="D824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5BE5"/>
    <w:multiLevelType w:val="hybridMultilevel"/>
    <w:tmpl w:val="C17C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D0828"/>
    <w:multiLevelType w:val="hybridMultilevel"/>
    <w:tmpl w:val="20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497"/>
    <w:multiLevelType w:val="hybridMultilevel"/>
    <w:tmpl w:val="D824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4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E"/>
    <w:rsid w:val="0010146B"/>
    <w:rsid w:val="00121A43"/>
    <w:rsid w:val="00135E36"/>
    <w:rsid w:val="0015771B"/>
    <w:rsid w:val="00180EFF"/>
    <w:rsid w:val="001E56AE"/>
    <w:rsid w:val="002303CD"/>
    <w:rsid w:val="002525CC"/>
    <w:rsid w:val="00252A76"/>
    <w:rsid w:val="00267004"/>
    <w:rsid w:val="002849BA"/>
    <w:rsid w:val="002C4995"/>
    <w:rsid w:val="002D0C82"/>
    <w:rsid w:val="00346883"/>
    <w:rsid w:val="00371911"/>
    <w:rsid w:val="003E7846"/>
    <w:rsid w:val="003F425E"/>
    <w:rsid w:val="003F4DAC"/>
    <w:rsid w:val="00426275"/>
    <w:rsid w:val="0043521B"/>
    <w:rsid w:val="0049201C"/>
    <w:rsid w:val="004965A3"/>
    <w:rsid w:val="004B261E"/>
    <w:rsid w:val="004C0FB3"/>
    <w:rsid w:val="004D1851"/>
    <w:rsid w:val="0050346A"/>
    <w:rsid w:val="00551FEC"/>
    <w:rsid w:val="005F0195"/>
    <w:rsid w:val="005F7BFE"/>
    <w:rsid w:val="00625701"/>
    <w:rsid w:val="006678C9"/>
    <w:rsid w:val="00671D87"/>
    <w:rsid w:val="0067700C"/>
    <w:rsid w:val="00681A2B"/>
    <w:rsid w:val="00692DA9"/>
    <w:rsid w:val="006D0EC5"/>
    <w:rsid w:val="006F6436"/>
    <w:rsid w:val="007055BB"/>
    <w:rsid w:val="007141E8"/>
    <w:rsid w:val="00770CA9"/>
    <w:rsid w:val="007B0752"/>
    <w:rsid w:val="007B0C6B"/>
    <w:rsid w:val="007C76B0"/>
    <w:rsid w:val="008239A2"/>
    <w:rsid w:val="008437DC"/>
    <w:rsid w:val="00865D35"/>
    <w:rsid w:val="008766C8"/>
    <w:rsid w:val="00876F82"/>
    <w:rsid w:val="00882A7B"/>
    <w:rsid w:val="008E47A2"/>
    <w:rsid w:val="008F70AB"/>
    <w:rsid w:val="00902093"/>
    <w:rsid w:val="00904052"/>
    <w:rsid w:val="00967BB4"/>
    <w:rsid w:val="009A7CB4"/>
    <w:rsid w:val="00A633FF"/>
    <w:rsid w:val="00A90BEE"/>
    <w:rsid w:val="00AA6939"/>
    <w:rsid w:val="00AB5FCA"/>
    <w:rsid w:val="00AC0BB1"/>
    <w:rsid w:val="00AD42A4"/>
    <w:rsid w:val="00B02B8C"/>
    <w:rsid w:val="00B134C9"/>
    <w:rsid w:val="00BB259D"/>
    <w:rsid w:val="00BC2048"/>
    <w:rsid w:val="00BD0217"/>
    <w:rsid w:val="00BD1E67"/>
    <w:rsid w:val="00BE2C0B"/>
    <w:rsid w:val="00C00C4E"/>
    <w:rsid w:val="00C3642A"/>
    <w:rsid w:val="00C62A88"/>
    <w:rsid w:val="00C74BB5"/>
    <w:rsid w:val="00C803B5"/>
    <w:rsid w:val="00C91C6F"/>
    <w:rsid w:val="00CA0E20"/>
    <w:rsid w:val="00D063B5"/>
    <w:rsid w:val="00D171F5"/>
    <w:rsid w:val="00D4159E"/>
    <w:rsid w:val="00D51BFA"/>
    <w:rsid w:val="00D8176A"/>
    <w:rsid w:val="00D86E07"/>
    <w:rsid w:val="00D902C0"/>
    <w:rsid w:val="00DA305A"/>
    <w:rsid w:val="00DC3326"/>
    <w:rsid w:val="00E10DFC"/>
    <w:rsid w:val="00E13442"/>
    <w:rsid w:val="00E16871"/>
    <w:rsid w:val="00E2141F"/>
    <w:rsid w:val="00E30FA1"/>
    <w:rsid w:val="00EA7003"/>
    <w:rsid w:val="00EC22D4"/>
    <w:rsid w:val="00EE448B"/>
    <w:rsid w:val="00F1225B"/>
    <w:rsid w:val="00F26FCD"/>
    <w:rsid w:val="00F8291A"/>
    <w:rsid w:val="00F92BEB"/>
    <w:rsid w:val="00F95AFD"/>
    <w:rsid w:val="00FA666A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CF6B"/>
  <w15:docId w15:val="{2B5DB2D6-2DBC-4EAC-A55F-A9305DEE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30FA1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C76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7C76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81A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1A2B"/>
  </w:style>
  <w:style w:type="paragraph" w:styleId="a6">
    <w:name w:val="footer"/>
    <w:basedOn w:val="a"/>
    <w:link w:val="a7"/>
    <w:uiPriority w:val="99"/>
    <w:rsid w:val="00681A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81A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9A7CB4"/>
    <w:pPr>
      <w:ind w:left="720"/>
      <w:contextualSpacing/>
    </w:pPr>
  </w:style>
  <w:style w:type="character" w:customStyle="1" w:styleId="xfm19709348">
    <w:name w:val="xfm_19709348"/>
    <w:basedOn w:val="a0"/>
    <w:rsid w:val="007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Ануфрієва</cp:lastModifiedBy>
  <cp:revision>2</cp:revision>
  <cp:lastPrinted>2020-04-29T05:14:00Z</cp:lastPrinted>
  <dcterms:created xsi:type="dcterms:W3CDTF">2023-07-02T07:29:00Z</dcterms:created>
  <dcterms:modified xsi:type="dcterms:W3CDTF">2023-07-02T07:29:00Z</dcterms:modified>
</cp:coreProperties>
</file>